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24D" w:rsidRPr="00E0324D" w:rsidRDefault="00E0324D" w:rsidP="00E0324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324D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РОССИЙСКАЯ  ФЕДЕРАЦИЯ</w:t>
      </w:r>
    </w:p>
    <w:p w:rsidR="00E0324D" w:rsidRPr="00E0324D" w:rsidRDefault="00E0324D" w:rsidP="00E0324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324D">
        <w:rPr>
          <w:rFonts w:ascii="Times New Roman" w:eastAsia="Times New Roman" w:hAnsi="Times New Roman" w:cs="Times New Roman"/>
          <w:sz w:val="28"/>
          <w:szCs w:val="20"/>
          <w:lang w:eastAsia="ru-RU"/>
        </w:rPr>
        <w:t>РЕСПУБЛИКА  КАРЕЛИЯ</w:t>
      </w:r>
    </w:p>
    <w:p w:rsidR="00E0324D" w:rsidRPr="00E0324D" w:rsidRDefault="00E0324D" w:rsidP="00E0324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0324D">
        <w:rPr>
          <w:rFonts w:ascii="Times New Roman" w:hAnsi="Times New Roman" w:cs="Times New Roman"/>
          <w:sz w:val="28"/>
          <w:szCs w:val="28"/>
          <w:lang w:eastAsia="ru-RU"/>
        </w:rPr>
        <w:t>СОВЕТ КЕМСКОГО ГОРОДСКОГО ПОСЕЛЕНИЯ</w:t>
      </w:r>
    </w:p>
    <w:p w:rsidR="00E0324D" w:rsidRPr="00E0324D" w:rsidRDefault="00E0324D" w:rsidP="00E0324D">
      <w:pPr>
        <w:keepNext/>
        <w:widowControl w:val="0"/>
        <w:autoSpaceDE w:val="0"/>
        <w:autoSpaceDN w:val="0"/>
        <w:adjustRightInd w:val="0"/>
        <w:spacing w:before="120" w:after="60" w:line="30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0324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РЕШЕНИЕ</w:t>
      </w:r>
    </w:p>
    <w:p w:rsidR="001A14EC" w:rsidRDefault="001A14EC" w:rsidP="001A14EC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г. Кемь</w:t>
      </w:r>
    </w:p>
    <w:p w:rsidR="00DF6A29" w:rsidRDefault="00E0324D" w:rsidP="00E0324D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E0324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</w:t>
      </w:r>
    </w:p>
    <w:p w:rsidR="00701B8D" w:rsidRDefault="00E0324D" w:rsidP="00701B8D">
      <w:pPr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E0324D">
        <w:rPr>
          <w:rFonts w:ascii="Times New Roman" w:hAnsi="Times New Roman" w:cs="Times New Roman"/>
          <w:sz w:val="24"/>
          <w:szCs w:val="24"/>
        </w:rPr>
        <w:t>О внесении изменений в решение Совета</w:t>
      </w:r>
      <w:r w:rsidR="00301258">
        <w:rPr>
          <w:rFonts w:ascii="Times New Roman" w:hAnsi="Times New Roman" w:cs="Times New Roman"/>
          <w:sz w:val="24"/>
          <w:szCs w:val="24"/>
        </w:rPr>
        <w:t xml:space="preserve"> </w:t>
      </w:r>
      <w:r w:rsidRPr="00E0324D">
        <w:rPr>
          <w:rFonts w:ascii="Times New Roman" w:hAnsi="Times New Roman" w:cs="Times New Roman"/>
          <w:sz w:val="24"/>
          <w:szCs w:val="24"/>
        </w:rPr>
        <w:t xml:space="preserve"> Кемского городского поселения « О бюджете </w:t>
      </w:r>
    </w:p>
    <w:p w:rsidR="00E0324D" w:rsidRDefault="00E0324D" w:rsidP="00701B8D">
      <w:pPr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E0324D">
        <w:rPr>
          <w:rFonts w:ascii="Times New Roman" w:hAnsi="Times New Roman" w:cs="Times New Roman"/>
          <w:sz w:val="24"/>
          <w:szCs w:val="24"/>
        </w:rPr>
        <w:t>Кемского городского поселения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0324D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и на плановый период 2017 и 2018</w:t>
      </w:r>
      <w:r w:rsidRPr="00E0324D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E86F5D" w:rsidRDefault="00E86F5D" w:rsidP="00701B8D">
      <w:pPr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</w:p>
    <w:p w:rsidR="00701B8D" w:rsidRPr="00E86F5D" w:rsidRDefault="00E86F5D" w:rsidP="00701B8D">
      <w:pPr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E86F5D">
        <w:rPr>
          <w:rFonts w:ascii="Times New Roman" w:hAnsi="Times New Roman" w:cs="Times New Roman"/>
          <w:sz w:val="24"/>
          <w:szCs w:val="24"/>
        </w:rPr>
        <w:t>В целях внесения изменений по уточнению доходов и расходов бюджета</w:t>
      </w:r>
    </w:p>
    <w:p w:rsidR="00E0324D" w:rsidRPr="00E0324D" w:rsidRDefault="00E0324D" w:rsidP="00E86F5D">
      <w:pPr>
        <w:spacing w:before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324D">
        <w:rPr>
          <w:rFonts w:ascii="Times New Roman" w:hAnsi="Times New Roman" w:cs="Times New Roman"/>
          <w:sz w:val="24"/>
          <w:szCs w:val="24"/>
        </w:rPr>
        <w:t xml:space="preserve">Совет Кемского городского поселения РЕШИЛ:  </w:t>
      </w:r>
    </w:p>
    <w:p w:rsidR="00E86F5D" w:rsidRDefault="00E0324D" w:rsidP="00E86F5D">
      <w:pPr>
        <w:spacing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E0324D">
        <w:rPr>
          <w:rFonts w:ascii="Times New Roman" w:hAnsi="Times New Roman" w:cs="Times New Roman"/>
          <w:sz w:val="24"/>
          <w:szCs w:val="24"/>
        </w:rPr>
        <w:t>1.</w:t>
      </w:r>
      <w:r w:rsidR="00E86F5D" w:rsidRPr="00E86F5D">
        <w:t xml:space="preserve"> </w:t>
      </w:r>
      <w:r w:rsidR="00E86F5D" w:rsidRPr="00E0324D">
        <w:rPr>
          <w:rFonts w:ascii="Times New Roman" w:hAnsi="Times New Roman" w:cs="Times New Roman"/>
          <w:sz w:val="24"/>
          <w:szCs w:val="24"/>
        </w:rPr>
        <w:t>Внести в Решение Совета Кемского городского поселения «О бюджете Кемского городского поселения на 201</w:t>
      </w:r>
      <w:r w:rsidR="00E86F5D">
        <w:rPr>
          <w:rFonts w:ascii="Times New Roman" w:hAnsi="Times New Roman" w:cs="Times New Roman"/>
          <w:sz w:val="24"/>
          <w:szCs w:val="24"/>
        </w:rPr>
        <w:t>6</w:t>
      </w:r>
      <w:r w:rsidR="00E86F5D" w:rsidRPr="00E0324D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 w:rsidR="00E86F5D">
        <w:rPr>
          <w:rFonts w:ascii="Times New Roman" w:hAnsi="Times New Roman" w:cs="Times New Roman"/>
          <w:sz w:val="24"/>
          <w:szCs w:val="24"/>
        </w:rPr>
        <w:t>7-2018</w:t>
      </w:r>
      <w:r w:rsidR="00E86F5D" w:rsidRPr="00E0324D">
        <w:rPr>
          <w:rFonts w:ascii="Times New Roman" w:hAnsi="Times New Roman" w:cs="Times New Roman"/>
          <w:sz w:val="24"/>
          <w:szCs w:val="24"/>
        </w:rPr>
        <w:t xml:space="preserve"> годы» от </w:t>
      </w:r>
      <w:r w:rsidR="00E86F5D">
        <w:rPr>
          <w:rFonts w:ascii="Times New Roman" w:hAnsi="Times New Roman" w:cs="Times New Roman"/>
          <w:sz w:val="24"/>
          <w:szCs w:val="24"/>
        </w:rPr>
        <w:t>24</w:t>
      </w:r>
      <w:r w:rsidR="00E86F5D" w:rsidRPr="00E0324D"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E86F5D">
        <w:rPr>
          <w:rFonts w:ascii="Times New Roman" w:hAnsi="Times New Roman" w:cs="Times New Roman"/>
          <w:sz w:val="24"/>
          <w:szCs w:val="24"/>
        </w:rPr>
        <w:t>5</w:t>
      </w:r>
      <w:r w:rsidR="00E86F5D" w:rsidRPr="00E0324D">
        <w:rPr>
          <w:rFonts w:ascii="Times New Roman" w:hAnsi="Times New Roman" w:cs="Times New Roman"/>
          <w:sz w:val="24"/>
          <w:szCs w:val="24"/>
        </w:rPr>
        <w:t xml:space="preserve"> </w:t>
      </w:r>
      <w:r w:rsidR="00E86F5D" w:rsidRPr="00E86F5D">
        <w:rPr>
          <w:rFonts w:ascii="Times New Roman" w:hAnsi="Times New Roman" w:cs="Times New Roman"/>
          <w:sz w:val="24"/>
          <w:szCs w:val="24"/>
        </w:rPr>
        <w:t xml:space="preserve">года № 29-3/99 (в редакции от </w:t>
      </w:r>
      <w:r w:rsidR="00F20CC0">
        <w:rPr>
          <w:rFonts w:ascii="Times New Roman" w:hAnsi="Times New Roman" w:cs="Times New Roman"/>
          <w:sz w:val="24"/>
          <w:szCs w:val="24"/>
        </w:rPr>
        <w:t>0</w:t>
      </w:r>
      <w:r w:rsidR="00F317E4">
        <w:rPr>
          <w:rFonts w:ascii="Times New Roman" w:hAnsi="Times New Roman" w:cs="Times New Roman"/>
          <w:sz w:val="24"/>
          <w:szCs w:val="24"/>
        </w:rPr>
        <w:t>9</w:t>
      </w:r>
      <w:r w:rsidR="00F20CC0">
        <w:rPr>
          <w:rFonts w:ascii="Times New Roman" w:hAnsi="Times New Roman" w:cs="Times New Roman"/>
          <w:sz w:val="24"/>
          <w:szCs w:val="24"/>
        </w:rPr>
        <w:t>.1</w:t>
      </w:r>
      <w:r w:rsidR="00F317E4">
        <w:rPr>
          <w:rFonts w:ascii="Times New Roman" w:hAnsi="Times New Roman" w:cs="Times New Roman"/>
          <w:sz w:val="24"/>
          <w:szCs w:val="24"/>
        </w:rPr>
        <w:t>1</w:t>
      </w:r>
      <w:r w:rsidR="00E86F5D" w:rsidRPr="00E86F5D">
        <w:rPr>
          <w:rFonts w:ascii="Times New Roman" w:hAnsi="Times New Roman" w:cs="Times New Roman"/>
          <w:sz w:val="24"/>
          <w:szCs w:val="24"/>
        </w:rPr>
        <w:t>.2016г. №</w:t>
      </w:r>
      <w:r w:rsidR="00F20CC0">
        <w:rPr>
          <w:rFonts w:ascii="Times New Roman" w:hAnsi="Times New Roman" w:cs="Times New Roman"/>
          <w:sz w:val="24"/>
          <w:szCs w:val="24"/>
        </w:rPr>
        <w:t>4-</w:t>
      </w:r>
      <w:r w:rsidR="00F317E4">
        <w:rPr>
          <w:rFonts w:ascii="Times New Roman" w:hAnsi="Times New Roman" w:cs="Times New Roman"/>
          <w:sz w:val="24"/>
          <w:szCs w:val="24"/>
        </w:rPr>
        <w:t>3</w:t>
      </w:r>
      <w:r w:rsidR="00F20CC0">
        <w:rPr>
          <w:rFonts w:ascii="Times New Roman" w:hAnsi="Times New Roman" w:cs="Times New Roman"/>
          <w:sz w:val="24"/>
          <w:szCs w:val="24"/>
        </w:rPr>
        <w:t>/</w:t>
      </w:r>
      <w:r w:rsidR="00F317E4">
        <w:rPr>
          <w:rFonts w:ascii="Times New Roman" w:hAnsi="Times New Roman" w:cs="Times New Roman"/>
          <w:sz w:val="24"/>
          <w:szCs w:val="24"/>
        </w:rPr>
        <w:t>14</w:t>
      </w:r>
      <w:r w:rsidR="00E86F5D" w:rsidRPr="00E86F5D">
        <w:rPr>
          <w:rFonts w:ascii="Times New Roman" w:hAnsi="Times New Roman" w:cs="Times New Roman"/>
          <w:sz w:val="24"/>
          <w:szCs w:val="24"/>
        </w:rPr>
        <w:t xml:space="preserve">) следующие изменения: </w:t>
      </w:r>
    </w:p>
    <w:p w:rsidR="00842D7D" w:rsidRDefault="00E86F5D" w:rsidP="00E86F5D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86F5D">
        <w:rPr>
          <w:rFonts w:ascii="Times New Roman" w:hAnsi="Times New Roman" w:cs="Times New Roman"/>
          <w:sz w:val="24"/>
          <w:szCs w:val="24"/>
        </w:rPr>
        <w:t>1.1. Пункт 1 изложить в следующей редакции:</w:t>
      </w:r>
      <w:r w:rsidR="00E0324D" w:rsidRPr="00E86F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F5D" w:rsidRDefault="00E86F5D" w:rsidP="00E86F5D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1. Утвердить основные характеристики бюджета Кемского городского поселения на 2016 год:</w:t>
      </w:r>
    </w:p>
    <w:p w:rsidR="00E0324D" w:rsidRPr="00D71C95" w:rsidRDefault="00E86F5D" w:rsidP="00E86F5D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прогнозируемый объем доходов бюджета Кемского городского поселения в сумме </w:t>
      </w:r>
      <w:r w:rsidR="006004CF">
        <w:rPr>
          <w:rFonts w:ascii="Times New Roman" w:hAnsi="Times New Roman" w:cs="Times New Roman"/>
          <w:sz w:val="24"/>
          <w:szCs w:val="24"/>
        </w:rPr>
        <w:t>128 165 618,70</w:t>
      </w:r>
      <w:r w:rsidRPr="00D71C95">
        <w:rPr>
          <w:rFonts w:ascii="Times New Roman" w:hAnsi="Times New Roman" w:cs="Times New Roman"/>
          <w:sz w:val="24"/>
          <w:szCs w:val="24"/>
        </w:rPr>
        <w:t xml:space="preserve"> рублей, в том числе объем безвозмездных поступлений в сумме </w:t>
      </w:r>
      <w:r w:rsidR="006004CF">
        <w:rPr>
          <w:rFonts w:ascii="Times New Roman" w:hAnsi="Times New Roman" w:cs="Times New Roman"/>
          <w:sz w:val="24"/>
          <w:szCs w:val="24"/>
        </w:rPr>
        <w:t>71 519 309,05</w:t>
      </w:r>
      <w:r w:rsidRPr="00D71C95">
        <w:rPr>
          <w:rFonts w:ascii="Times New Roman" w:hAnsi="Times New Roman" w:cs="Times New Roman"/>
          <w:sz w:val="24"/>
          <w:szCs w:val="24"/>
        </w:rPr>
        <w:t xml:space="preserve"> рублей, из них объем получаемых межбюджетных трансфертов в сумме </w:t>
      </w:r>
      <w:r w:rsidR="006004CF">
        <w:rPr>
          <w:rFonts w:ascii="Times New Roman" w:hAnsi="Times New Roman" w:cs="Times New Roman"/>
          <w:sz w:val="24"/>
          <w:szCs w:val="24"/>
        </w:rPr>
        <w:t>71 519 309,05</w:t>
      </w:r>
      <w:r w:rsidR="006004CF" w:rsidRPr="00D71C95">
        <w:rPr>
          <w:rFonts w:ascii="Times New Roman" w:hAnsi="Times New Roman" w:cs="Times New Roman"/>
          <w:sz w:val="24"/>
          <w:szCs w:val="24"/>
        </w:rPr>
        <w:t xml:space="preserve"> </w:t>
      </w:r>
      <w:r w:rsidRPr="00D71C95">
        <w:rPr>
          <w:rFonts w:ascii="Times New Roman" w:hAnsi="Times New Roman" w:cs="Times New Roman"/>
          <w:sz w:val="24"/>
          <w:szCs w:val="24"/>
        </w:rPr>
        <w:t>рублей.</w:t>
      </w:r>
    </w:p>
    <w:p w:rsidR="00E86F5D" w:rsidRPr="00D71C95" w:rsidRDefault="00E86F5D" w:rsidP="006004C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71C95">
        <w:rPr>
          <w:rFonts w:ascii="Times New Roman" w:hAnsi="Times New Roman" w:cs="Times New Roman"/>
          <w:sz w:val="24"/>
          <w:szCs w:val="24"/>
        </w:rPr>
        <w:t xml:space="preserve">2) общий </w:t>
      </w:r>
      <w:r w:rsidR="006004CF">
        <w:rPr>
          <w:rFonts w:ascii="Times New Roman" w:hAnsi="Times New Roman" w:cs="Times New Roman"/>
          <w:sz w:val="24"/>
          <w:szCs w:val="24"/>
        </w:rPr>
        <w:t xml:space="preserve">  </w:t>
      </w:r>
      <w:r w:rsidRPr="00D71C95">
        <w:rPr>
          <w:rFonts w:ascii="Times New Roman" w:hAnsi="Times New Roman" w:cs="Times New Roman"/>
          <w:sz w:val="24"/>
          <w:szCs w:val="24"/>
        </w:rPr>
        <w:t>объем</w:t>
      </w:r>
      <w:r w:rsidR="006004CF">
        <w:rPr>
          <w:rFonts w:ascii="Times New Roman" w:hAnsi="Times New Roman" w:cs="Times New Roman"/>
          <w:sz w:val="24"/>
          <w:szCs w:val="24"/>
        </w:rPr>
        <w:t xml:space="preserve">  </w:t>
      </w:r>
      <w:r w:rsidRPr="00D71C95">
        <w:rPr>
          <w:rFonts w:ascii="Times New Roman" w:hAnsi="Times New Roman" w:cs="Times New Roman"/>
          <w:sz w:val="24"/>
          <w:szCs w:val="24"/>
        </w:rPr>
        <w:t xml:space="preserve"> расходов бюджета Кемского городского поселения в сумме </w:t>
      </w:r>
      <w:r w:rsidR="006004CF">
        <w:rPr>
          <w:rFonts w:ascii="Times New Roman" w:hAnsi="Times New Roman" w:cs="Times New Roman"/>
          <w:sz w:val="24"/>
          <w:szCs w:val="24"/>
        </w:rPr>
        <w:t>129 154 715,09</w:t>
      </w:r>
      <w:r w:rsidRPr="00D71C9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E86F5D" w:rsidRDefault="00E86F5D" w:rsidP="00E86F5D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47806">
        <w:rPr>
          <w:rFonts w:ascii="Times New Roman" w:hAnsi="Times New Roman" w:cs="Times New Roman"/>
          <w:sz w:val="24"/>
          <w:szCs w:val="24"/>
        </w:rPr>
        <w:t xml:space="preserve">3) дефицит бюджета Кемского городского поселения в сумме </w:t>
      </w:r>
      <w:r w:rsidR="00AC1C59" w:rsidRPr="00447806">
        <w:rPr>
          <w:rFonts w:ascii="Times New Roman" w:hAnsi="Times New Roman" w:cs="Times New Roman"/>
          <w:sz w:val="24"/>
          <w:szCs w:val="24"/>
        </w:rPr>
        <w:t>989 0</w:t>
      </w:r>
      <w:r w:rsidR="00023914" w:rsidRPr="00447806">
        <w:rPr>
          <w:rFonts w:ascii="Times New Roman" w:hAnsi="Times New Roman" w:cs="Times New Roman"/>
          <w:sz w:val="24"/>
          <w:szCs w:val="24"/>
        </w:rPr>
        <w:t>96</w:t>
      </w:r>
      <w:r w:rsidR="00AC1C59" w:rsidRPr="00447806">
        <w:rPr>
          <w:rFonts w:ascii="Times New Roman" w:hAnsi="Times New Roman" w:cs="Times New Roman"/>
          <w:sz w:val="24"/>
          <w:szCs w:val="24"/>
        </w:rPr>
        <w:t>,</w:t>
      </w:r>
      <w:r w:rsidR="00023914" w:rsidRPr="00447806">
        <w:rPr>
          <w:rFonts w:ascii="Times New Roman" w:hAnsi="Times New Roman" w:cs="Times New Roman"/>
          <w:sz w:val="24"/>
          <w:szCs w:val="24"/>
        </w:rPr>
        <w:t>39</w:t>
      </w:r>
      <w:r w:rsidR="00AC1C59" w:rsidRPr="00447806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="00AC1C59" w:rsidRPr="00447806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E87569" w:rsidRDefault="002D33D3" w:rsidP="00E87569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="00E87569" w:rsidRPr="00E86F5D">
        <w:rPr>
          <w:rFonts w:ascii="Times New Roman" w:hAnsi="Times New Roman" w:cs="Times New Roman"/>
          <w:sz w:val="24"/>
          <w:szCs w:val="24"/>
        </w:rPr>
        <w:t xml:space="preserve">. Пункт </w:t>
      </w:r>
      <w:r w:rsidR="00E87569">
        <w:rPr>
          <w:rFonts w:ascii="Times New Roman" w:hAnsi="Times New Roman" w:cs="Times New Roman"/>
          <w:sz w:val="24"/>
          <w:szCs w:val="24"/>
        </w:rPr>
        <w:t>3</w:t>
      </w:r>
      <w:r w:rsidR="00E87569" w:rsidRPr="00E86F5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</w:t>
      </w:r>
    </w:p>
    <w:p w:rsidR="00E87569" w:rsidRPr="00E87569" w:rsidRDefault="00E87569" w:rsidP="00E8756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7569">
        <w:rPr>
          <w:rFonts w:ascii="Times New Roman" w:hAnsi="Times New Roman" w:cs="Times New Roman"/>
          <w:sz w:val="24"/>
          <w:szCs w:val="24"/>
        </w:rPr>
        <w:t>«3. Утвердить основные характеристики бюджета Кемского городского поселения на 2017 год и на 2018 год:</w:t>
      </w:r>
    </w:p>
    <w:p w:rsidR="00E87569" w:rsidRPr="00E87569" w:rsidRDefault="00E87569" w:rsidP="00E8756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7569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Кемского городского  поселения на 2017 год в сумме </w:t>
      </w:r>
      <w:r>
        <w:rPr>
          <w:rFonts w:ascii="Times New Roman" w:hAnsi="Times New Roman" w:cs="Times New Roman"/>
          <w:sz w:val="24"/>
          <w:szCs w:val="24"/>
        </w:rPr>
        <w:t>56 221</w:t>
      </w:r>
      <w:r w:rsidRPr="00E87569">
        <w:rPr>
          <w:rFonts w:ascii="Times New Roman" w:hAnsi="Times New Roman" w:cs="Times New Roman"/>
          <w:sz w:val="24"/>
          <w:szCs w:val="24"/>
        </w:rPr>
        <w:t xml:space="preserve"> 000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E87569">
        <w:rPr>
          <w:rFonts w:ascii="Times New Roman" w:hAnsi="Times New Roman" w:cs="Times New Roman"/>
          <w:sz w:val="24"/>
          <w:szCs w:val="24"/>
        </w:rPr>
        <w:t xml:space="preserve"> 000  рублей, из них объем получаемых межбюджетных трансфертов в сумме 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E87569">
        <w:rPr>
          <w:rFonts w:ascii="Times New Roman" w:hAnsi="Times New Roman" w:cs="Times New Roman"/>
          <w:sz w:val="24"/>
          <w:szCs w:val="24"/>
        </w:rPr>
        <w:t xml:space="preserve">  000 рублей;  </w:t>
      </w:r>
      <w:proofErr w:type="gramStart"/>
      <w:r w:rsidRPr="00E87569">
        <w:rPr>
          <w:rFonts w:ascii="Times New Roman" w:hAnsi="Times New Roman" w:cs="Times New Roman"/>
          <w:sz w:val="24"/>
          <w:szCs w:val="24"/>
        </w:rPr>
        <w:t xml:space="preserve">и на 2018 год в сумме </w:t>
      </w:r>
      <w:r>
        <w:rPr>
          <w:rFonts w:ascii="Times New Roman" w:hAnsi="Times New Roman" w:cs="Times New Roman"/>
          <w:sz w:val="24"/>
          <w:szCs w:val="24"/>
        </w:rPr>
        <w:t>56 431</w:t>
      </w:r>
      <w:r w:rsidRPr="00E87569">
        <w:rPr>
          <w:rFonts w:ascii="Times New Roman" w:hAnsi="Times New Roman" w:cs="Times New Roman"/>
          <w:sz w:val="24"/>
          <w:szCs w:val="24"/>
        </w:rPr>
        <w:t xml:space="preserve"> 000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E87569">
        <w:rPr>
          <w:rFonts w:ascii="Times New Roman" w:hAnsi="Times New Roman" w:cs="Times New Roman"/>
          <w:sz w:val="24"/>
          <w:szCs w:val="24"/>
        </w:rPr>
        <w:t xml:space="preserve">  000 рублей, из них объем получаемых межбюджетных трансфертов в сумме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E87569">
        <w:rPr>
          <w:rFonts w:ascii="Times New Roman" w:hAnsi="Times New Roman" w:cs="Times New Roman"/>
          <w:sz w:val="24"/>
          <w:szCs w:val="24"/>
        </w:rPr>
        <w:t> 000 рублей;</w:t>
      </w:r>
      <w:proofErr w:type="gramEnd"/>
    </w:p>
    <w:p w:rsidR="00E87569" w:rsidRPr="00E87569" w:rsidRDefault="00E87569" w:rsidP="00E8756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7569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Кемского городского поселения на 2017 год в сумме </w:t>
      </w:r>
      <w:r w:rsidR="00EC06E7">
        <w:rPr>
          <w:rFonts w:ascii="Times New Roman" w:hAnsi="Times New Roman" w:cs="Times New Roman"/>
          <w:sz w:val="24"/>
          <w:szCs w:val="24"/>
        </w:rPr>
        <w:t>56 221</w:t>
      </w:r>
      <w:r w:rsidRPr="00E87569">
        <w:rPr>
          <w:rFonts w:ascii="Times New Roman" w:hAnsi="Times New Roman" w:cs="Times New Roman"/>
          <w:sz w:val="24"/>
          <w:szCs w:val="24"/>
        </w:rPr>
        <w:t xml:space="preserve"> 000 рублей и на 2018 год в сумме </w:t>
      </w:r>
      <w:r w:rsidR="00EC06E7">
        <w:rPr>
          <w:rFonts w:ascii="Times New Roman" w:hAnsi="Times New Roman" w:cs="Times New Roman"/>
          <w:sz w:val="24"/>
          <w:szCs w:val="24"/>
        </w:rPr>
        <w:t xml:space="preserve">56 431 </w:t>
      </w:r>
      <w:r w:rsidRPr="00E87569">
        <w:rPr>
          <w:rFonts w:ascii="Times New Roman" w:hAnsi="Times New Roman" w:cs="Times New Roman"/>
          <w:sz w:val="24"/>
          <w:szCs w:val="24"/>
        </w:rPr>
        <w:t>000рублей;</w:t>
      </w:r>
    </w:p>
    <w:p w:rsidR="00E87569" w:rsidRPr="00E87569" w:rsidRDefault="00E87569" w:rsidP="00E8756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7569">
        <w:rPr>
          <w:rFonts w:ascii="Times New Roman" w:hAnsi="Times New Roman" w:cs="Times New Roman"/>
          <w:sz w:val="24"/>
          <w:szCs w:val="24"/>
        </w:rPr>
        <w:t>3) дефицит бюджета Кемского городского  поселения на 2017 год в сумме 0 рублей и на 2018 год в сумме 0 рублей</w:t>
      </w:r>
      <w:proofErr w:type="gramStart"/>
      <w:r w:rsidRPr="00E87569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E87569" w:rsidRPr="00E86F5D" w:rsidRDefault="00E87569" w:rsidP="00E86F5D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3381D" w:rsidRDefault="003E32E5" w:rsidP="0053381D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482E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842D7D">
        <w:rPr>
          <w:rFonts w:ascii="Times New Roman" w:hAnsi="Times New Roman" w:cs="Times New Roman"/>
          <w:sz w:val="24"/>
          <w:szCs w:val="24"/>
        </w:rPr>
        <w:t xml:space="preserve"> </w:t>
      </w:r>
      <w:r w:rsidR="0053381D" w:rsidRPr="00E86F5D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53381D">
        <w:rPr>
          <w:rFonts w:ascii="Times New Roman" w:hAnsi="Times New Roman" w:cs="Times New Roman"/>
          <w:sz w:val="24"/>
          <w:szCs w:val="24"/>
        </w:rPr>
        <w:t>12-13</w:t>
      </w:r>
      <w:r w:rsidR="0053381D" w:rsidRPr="00E86F5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</w:t>
      </w:r>
    </w:p>
    <w:p w:rsidR="0053381D" w:rsidRPr="0053381D" w:rsidRDefault="0053381D" w:rsidP="0053381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1D">
        <w:rPr>
          <w:rFonts w:ascii="Times New Roman" w:hAnsi="Times New Roman" w:cs="Times New Roman"/>
          <w:sz w:val="24"/>
          <w:szCs w:val="24"/>
        </w:rPr>
        <w:t>«12. Утвердить общий объем бюджетных ассигнований, направляемых на исполнение публичных нормативных обязательств на 2016 год в сумме 242 600 рублей, на 2017 год в сумме 2</w:t>
      </w:r>
      <w:r>
        <w:rPr>
          <w:rFonts w:ascii="Times New Roman" w:hAnsi="Times New Roman" w:cs="Times New Roman"/>
          <w:sz w:val="24"/>
          <w:szCs w:val="24"/>
        </w:rPr>
        <w:t>43</w:t>
      </w:r>
      <w:r w:rsidRPr="005338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3381D">
        <w:rPr>
          <w:rFonts w:ascii="Times New Roman" w:hAnsi="Times New Roman" w:cs="Times New Roman"/>
          <w:sz w:val="24"/>
          <w:szCs w:val="24"/>
        </w:rPr>
        <w:t>00 рублей, и на 2018 год в сумме 2</w:t>
      </w:r>
      <w:r>
        <w:rPr>
          <w:rFonts w:ascii="Times New Roman" w:hAnsi="Times New Roman" w:cs="Times New Roman"/>
          <w:sz w:val="24"/>
          <w:szCs w:val="24"/>
        </w:rPr>
        <w:t>43</w:t>
      </w:r>
      <w:r w:rsidRPr="0053381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3381D">
        <w:rPr>
          <w:rFonts w:ascii="Times New Roman" w:hAnsi="Times New Roman" w:cs="Times New Roman"/>
          <w:sz w:val="24"/>
          <w:szCs w:val="24"/>
        </w:rPr>
        <w:t>00 рублей.</w:t>
      </w:r>
    </w:p>
    <w:p w:rsidR="0053381D" w:rsidRPr="0053381D" w:rsidRDefault="0053381D" w:rsidP="0053381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1D">
        <w:rPr>
          <w:rFonts w:ascii="Times New Roman" w:hAnsi="Times New Roman" w:cs="Times New Roman"/>
          <w:sz w:val="24"/>
          <w:szCs w:val="24"/>
        </w:rPr>
        <w:t>13.   Утвердить объем бюджетных ассигнований Дорожного фонда Кемского городского поселения в суммах, предусмотренных по подразделу «Дорожное хозяйство (дорожные фонды) раздела «Национальная экономика»:</w:t>
      </w:r>
    </w:p>
    <w:p w:rsidR="0053381D" w:rsidRPr="0053381D" w:rsidRDefault="0053381D" w:rsidP="0053381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1D">
        <w:rPr>
          <w:rFonts w:ascii="Times New Roman" w:hAnsi="Times New Roman" w:cs="Times New Roman"/>
          <w:sz w:val="24"/>
          <w:szCs w:val="24"/>
        </w:rPr>
        <w:t>1) на 2016 год согласно приложениям 4,6 к настоящему решению;</w:t>
      </w:r>
    </w:p>
    <w:p w:rsidR="0053381D" w:rsidRPr="0053381D" w:rsidRDefault="0053381D" w:rsidP="0053381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1D">
        <w:rPr>
          <w:rFonts w:ascii="Times New Roman" w:hAnsi="Times New Roman" w:cs="Times New Roman"/>
          <w:sz w:val="24"/>
          <w:szCs w:val="24"/>
        </w:rPr>
        <w:t>2) на 2017 год согласно приложениям 5,7 к настоящему решению;</w:t>
      </w:r>
    </w:p>
    <w:p w:rsidR="0053381D" w:rsidRPr="0053381D" w:rsidRDefault="0053381D" w:rsidP="0053381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1D">
        <w:rPr>
          <w:rFonts w:ascii="Times New Roman" w:hAnsi="Times New Roman" w:cs="Times New Roman"/>
          <w:sz w:val="24"/>
          <w:szCs w:val="24"/>
        </w:rPr>
        <w:t xml:space="preserve">3) на 2018 год согласно приложениям 5,7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proofErr w:type="gramStart"/>
      <w:r w:rsidRPr="0053381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842D7D" w:rsidRPr="0053381D" w:rsidRDefault="00842D7D" w:rsidP="00533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3B8B" w:rsidRDefault="00271F0F" w:rsidP="00E03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E0324D" w:rsidRPr="00E0324D">
        <w:rPr>
          <w:rFonts w:ascii="Times New Roman" w:hAnsi="Times New Roman" w:cs="Times New Roman"/>
          <w:sz w:val="24"/>
          <w:szCs w:val="24"/>
        </w:rPr>
        <w:t xml:space="preserve"> Приложение 4 изложить в следующей редакции:</w:t>
      </w:r>
    </w:p>
    <w:p w:rsidR="00BE1E13" w:rsidRPr="005E2077" w:rsidRDefault="00BE1E13" w:rsidP="00BE1E1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>Приложение 4</w:t>
      </w:r>
    </w:p>
    <w:p w:rsidR="005E2077" w:rsidRPr="005E2077" w:rsidRDefault="00BE1E13" w:rsidP="00BE1E1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к решению Совета </w:t>
      </w:r>
      <w:r w:rsidR="005E2077" w:rsidRPr="005E2077">
        <w:rPr>
          <w:rFonts w:ascii="Times New Roman" w:hAnsi="Times New Roman" w:cs="Times New Roman"/>
        </w:rPr>
        <w:t>Кемского городского</w:t>
      </w:r>
      <w:r w:rsidRPr="005E2077">
        <w:rPr>
          <w:rFonts w:ascii="Times New Roman" w:hAnsi="Times New Roman" w:cs="Times New Roman"/>
        </w:rPr>
        <w:t xml:space="preserve"> сельского поселения</w:t>
      </w:r>
    </w:p>
    <w:p w:rsidR="00BE1E13" w:rsidRPr="005E2077" w:rsidRDefault="00BE1E13" w:rsidP="00BE1E1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 "О бюджете Кемского городского поселения на 2016 год и на плановый период 2017-2018 года"</w:t>
      </w:r>
    </w:p>
    <w:p w:rsidR="00BE1E13" w:rsidRPr="005E2077" w:rsidRDefault="00BE1E13" w:rsidP="00BE1E1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№ 29-3/99 от 24.12.2015</w:t>
      </w:r>
      <w:r w:rsidR="005E2077" w:rsidRPr="005E2077">
        <w:rPr>
          <w:rFonts w:ascii="Times New Roman" w:hAnsi="Times New Roman" w:cs="Times New Roman"/>
        </w:rPr>
        <w:t>г.</w:t>
      </w:r>
    </w:p>
    <w:p w:rsidR="00BE1E13" w:rsidRPr="005E2077" w:rsidRDefault="00BE1E13" w:rsidP="00BE1E13">
      <w:pPr>
        <w:spacing w:line="240" w:lineRule="auto"/>
        <w:jc w:val="right"/>
        <w:rPr>
          <w:rFonts w:ascii="Times New Roman" w:hAnsi="Times New Roman" w:cs="Times New Roman"/>
        </w:rPr>
      </w:pPr>
      <w:proofErr w:type="gramStart"/>
      <w:r w:rsidRPr="005E2077">
        <w:rPr>
          <w:rFonts w:ascii="Times New Roman" w:hAnsi="Times New Roman" w:cs="Times New Roman"/>
        </w:rPr>
        <w:t xml:space="preserve"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2016 год и  на плановый период 2017-2018  года""  </w:t>
      </w:r>
      <w:proofErr w:type="gramEnd"/>
    </w:p>
    <w:p w:rsidR="00BE1E13" w:rsidRPr="005E2077" w:rsidRDefault="00BE1E13" w:rsidP="00BE1E1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от   </w:t>
      </w:r>
      <w:r w:rsidR="001A14EC">
        <w:rPr>
          <w:rFonts w:ascii="Times New Roman" w:hAnsi="Times New Roman" w:cs="Times New Roman"/>
        </w:rPr>
        <w:t xml:space="preserve">09 </w:t>
      </w:r>
      <w:r w:rsidR="00CB2471">
        <w:rPr>
          <w:rFonts w:ascii="Times New Roman" w:hAnsi="Times New Roman" w:cs="Times New Roman"/>
        </w:rPr>
        <w:t>декабря</w:t>
      </w:r>
      <w:r w:rsidR="001A14EC">
        <w:rPr>
          <w:rFonts w:ascii="Times New Roman" w:hAnsi="Times New Roman" w:cs="Times New Roman"/>
        </w:rPr>
        <w:t xml:space="preserve"> 2016г.</w:t>
      </w:r>
      <w:r w:rsidRPr="005E2077">
        <w:rPr>
          <w:rFonts w:ascii="Times New Roman" w:hAnsi="Times New Roman" w:cs="Times New Roman"/>
        </w:rPr>
        <w:t xml:space="preserve">  №</w:t>
      </w:r>
      <w:proofErr w:type="gramStart"/>
      <w:r w:rsidRPr="005E2077">
        <w:rPr>
          <w:rFonts w:ascii="Times New Roman" w:hAnsi="Times New Roman" w:cs="Times New Roman"/>
        </w:rPr>
        <w:t xml:space="preserve"> </w:t>
      </w:r>
      <w:r w:rsidR="00CB2471">
        <w:rPr>
          <w:rFonts w:ascii="Times New Roman" w:hAnsi="Times New Roman" w:cs="Times New Roman"/>
        </w:rPr>
        <w:t xml:space="preserve">       </w:t>
      </w:r>
      <w:r w:rsidRPr="005E2077">
        <w:rPr>
          <w:rFonts w:ascii="Times New Roman" w:hAnsi="Times New Roman" w:cs="Times New Roman"/>
        </w:rPr>
        <w:t xml:space="preserve"> )</w:t>
      </w:r>
      <w:proofErr w:type="gramEnd"/>
    </w:p>
    <w:p w:rsidR="00BE1E13" w:rsidRPr="005E2077" w:rsidRDefault="00BE1E13" w:rsidP="000A1DFB">
      <w:pPr>
        <w:tabs>
          <w:tab w:val="num" w:pos="2127"/>
        </w:tabs>
        <w:spacing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5E2077">
        <w:rPr>
          <w:rFonts w:ascii="Times New Roman" w:hAnsi="Times New Roman" w:cs="Times New Roman"/>
          <w:b/>
        </w:rPr>
        <w:t xml:space="preserve">Ведомственная структура расходов бюджета </w:t>
      </w:r>
      <w:r w:rsidR="005E2077" w:rsidRPr="005E2077">
        <w:rPr>
          <w:rFonts w:ascii="Times New Roman" w:hAnsi="Times New Roman" w:cs="Times New Roman"/>
          <w:b/>
        </w:rPr>
        <w:t>Кемского городского</w:t>
      </w:r>
      <w:r w:rsidRPr="005E2077">
        <w:rPr>
          <w:rFonts w:ascii="Times New Roman" w:hAnsi="Times New Roman" w:cs="Times New Roman"/>
          <w:b/>
        </w:rPr>
        <w:t xml:space="preserve"> поселения на 2016 год</w:t>
      </w:r>
    </w:p>
    <w:p w:rsidR="00BE1E13" w:rsidRDefault="00BE1E13" w:rsidP="00BE1E1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2623"/>
        <w:gridCol w:w="1111"/>
        <w:gridCol w:w="821"/>
        <w:gridCol w:w="1071"/>
        <w:gridCol w:w="1425"/>
        <w:gridCol w:w="942"/>
        <w:gridCol w:w="1787"/>
      </w:tblGrid>
      <w:tr w:rsidR="002A7352" w:rsidRPr="002A7352" w:rsidTr="002A7352">
        <w:trPr>
          <w:trHeight w:val="360"/>
        </w:trPr>
        <w:tc>
          <w:tcPr>
            <w:tcW w:w="26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368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Коды</w:t>
            </w:r>
          </w:p>
        </w:tc>
        <w:tc>
          <w:tcPr>
            <w:tcW w:w="17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2016 год</w:t>
            </w:r>
          </w:p>
        </w:tc>
      </w:tr>
      <w:tr w:rsidR="002A7352" w:rsidRPr="002A7352" w:rsidTr="002A7352">
        <w:trPr>
          <w:trHeight w:val="255"/>
        </w:trPr>
        <w:tc>
          <w:tcPr>
            <w:tcW w:w="26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ведомственной классификации</w:t>
            </w:r>
          </w:p>
        </w:tc>
        <w:tc>
          <w:tcPr>
            <w:tcW w:w="17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A7352" w:rsidRPr="002A7352" w:rsidTr="002A7352">
        <w:trPr>
          <w:trHeight w:val="705"/>
        </w:trPr>
        <w:tc>
          <w:tcPr>
            <w:tcW w:w="26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структура расходов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7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A7352" w:rsidRPr="002A7352" w:rsidTr="002A7352">
        <w:trPr>
          <w:trHeight w:val="264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Кемского городского поселения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71 573 172,11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7 313 687,47</w:t>
            </w:r>
          </w:p>
        </w:tc>
      </w:tr>
      <w:tr w:rsidR="002A7352" w:rsidRPr="002A7352" w:rsidTr="002A7352">
        <w:trPr>
          <w:trHeight w:val="816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194 105,73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194 105,73</w:t>
            </w:r>
          </w:p>
        </w:tc>
      </w:tr>
      <w:tr w:rsidR="002A7352" w:rsidRPr="002A7352" w:rsidTr="002A7352">
        <w:trPr>
          <w:trHeight w:val="143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194 105,73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194 105,73</w:t>
            </w:r>
          </w:p>
        </w:tc>
      </w:tr>
      <w:tr w:rsidR="002A7352" w:rsidRPr="002A7352" w:rsidTr="002A7352">
        <w:trPr>
          <w:trHeight w:val="1224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2 787 060,00</w:t>
            </w:r>
          </w:p>
        </w:tc>
      </w:tr>
      <w:tr w:rsidR="002A7352" w:rsidRPr="002A7352" w:rsidTr="002A7352">
        <w:trPr>
          <w:trHeight w:val="162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2 787 060,00</w:t>
            </w:r>
          </w:p>
        </w:tc>
      </w:tr>
      <w:tr w:rsidR="002A7352" w:rsidRPr="002A7352" w:rsidTr="002A7352">
        <w:trPr>
          <w:trHeight w:val="143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2 257 060,00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2 257 060,00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521 000,00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521 000,00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2A7352" w:rsidRPr="002A7352" w:rsidTr="002A7352">
        <w:trPr>
          <w:trHeight w:val="1020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472 000,00</w:t>
            </w:r>
          </w:p>
        </w:tc>
      </w:tr>
      <w:tr w:rsidR="002A7352" w:rsidRPr="002A7352" w:rsidTr="002A7352">
        <w:trPr>
          <w:trHeight w:val="1224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контролю за</w:t>
            </w:r>
            <w:proofErr w:type="gramEnd"/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исполнением бюджетов (межбюджетный трансферт)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0900064210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0900064210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0900064210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764 840,00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Проведение выборов главы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1000071070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345 400,00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1000071070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345 400,00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1000071070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345 400,00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депутатов представительного органа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1000071080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419 440,00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1000071080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419 440,00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1000071080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419 440,00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3 095 681,74</w:t>
            </w:r>
          </w:p>
        </w:tc>
      </w:tr>
      <w:tr w:rsidR="002A7352" w:rsidRPr="002A7352" w:rsidTr="002A7352">
        <w:trPr>
          <w:trHeight w:val="816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культурных мероприятий в рамках празднования памятных дат субъектов Российской Федерации и муниципальных образований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0200076205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51 760,00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0200076205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51 760,00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0200076205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51 760,00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содержанию, ремонту имущества составляющего муниципальную казну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1 775 551,81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1 295 480,98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1 295 480,98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480 070,83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412 963,56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67 107,27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312 383,14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312 383,14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312 383,14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1000071300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119 600,00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1000071300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119 600,00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1000071300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119 600,00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органов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701 536,79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701 536,79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701 536,79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по опубликованию (обнародованию) правовых актов и доведение информации до населения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134 850,00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134 850,00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134 850,00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5 653 692,37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135 600,00</w:t>
            </w:r>
          </w:p>
        </w:tc>
      </w:tr>
      <w:tr w:rsidR="002A7352" w:rsidRPr="002A7352" w:rsidTr="002A7352">
        <w:trPr>
          <w:trHeight w:val="1200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(межбюджетный трансферт)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0700064260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135 600,00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0700064260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135 600,00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0700064260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135 600,00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5 510 592,37</w:t>
            </w:r>
          </w:p>
        </w:tc>
      </w:tr>
      <w:tr w:rsidR="002A7352" w:rsidRPr="002A7352" w:rsidTr="002A7352">
        <w:trPr>
          <w:trHeight w:val="1020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дорог общего пользования и инженерных сооружений на них в границах населенных пунктов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3 868 592,37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3 401 366,05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3 401 366,05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467 226,32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47 226,32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1 642 000,00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1 642 000,00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1 642 000,00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0700073410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0700073410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0700073410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37 503 304,87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26 819 981,63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Ремонт муниципального жилого фонда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408 689,80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408 689,80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408 689,80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муниципального специализированного жилищного фонда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227 663,65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227 663,65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227 663,65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органов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</w:tr>
      <w:tr w:rsidR="002A7352" w:rsidRPr="002A7352" w:rsidTr="002A7352">
        <w:trPr>
          <w:trHeight w:val="143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1210109502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15 155 374,35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1210109502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15 155 374,35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1210109502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15 155 374,35</w:t>
            </w:r>
          </w:p>
        </w:tc>
      </w:tr>
      <w:tr w:rsidR="002A7352" w:rsidRPr="002A7352" w:rsidTr="002A7352">
        <w:trPr>
          <w:trHeight w:val="1260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1210109602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9 288 112,20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1210109602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9 288 112,20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1210109602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9 288 112,20</w:t>
            </w:r>
          </w:p>
        </w:tc>
      </w:tr>
      <w:tr w:rsidR="002A7352" w:rsidRPr="002A7352" w:rsidTr="002A7352">
        <w:trPr>
          <w:trHeight w:val="3720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</w:t>
            </w: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жилищного строительства</w:t>
            </w:r>
            <w:proofErr w:type="gramEnd"/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1 660 141,63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1 660 141,63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1 660 141,63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3 298 907,33</w:t>
            </w:r>
          </w:p>
        </w:tc>
      </w:tr>
      <w:tr w:rsidR="002A7352" w:rsidRPr="002A7352" w:rsidTr="002A7352">
        <w:trPr>
          <w:trHeight w:val="1224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0700074270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306 249,72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0700074270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306 249,72</w:t>
            </w:r>
          </w:p>
        </w:tc>
      </w:tr>
      <w:tr w:rsidR="002A7352" w:rsidRPr="002A7352" w:rsidTr="002A7352">
        <w:trPr>
          <w:trHeight w:val="1224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0700074270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306 249,72</w:t>
            </w:r>
          </w:p>
        </w:tc>
      </w:tr>
      <w:tr w:rsidR="002A7352" w:rsidRPr="002A7352" w:rsidTr="002A7352">
        <w:trPr>
          <w:trHeight w:val="816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в рамках субсидии на </w:t>
            </w:r>
            <w:proofErr w:type="gramStart"/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социальное-экономическое</w:t>
            </w:r>
            <w:proofErr w:type="gramEnd"/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развитие </w:t>
            </w:r>
            <w:proofErr w:type="spellStart"/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территрий</w:t>
            </w:r>
            <w:proofErr w:type="spellEnd"/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0800043090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1 940 600,00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0800043090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1 940 600,00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0800043090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1 940 600,00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объектов коммунального хозяйства к работе в осенне-зимний период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793 517,61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793 517,61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793 517,61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строительству, капитальному ремонту, ремонту инженерных сетей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258 540,00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258 540,00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258 540,00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7 034 415,91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6 090 692,53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6 018 529,62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6 018 529,62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72 162,91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44 792,94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27 369,97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943 723,38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943 723,38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943 723,38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перечислению средств за муниципальное жилье в фонд капитального ремонта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20 604 000,00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20 480 000,00</w:t>
            </w:r>
          </w:p>
        </w:tc>
      </w:tr>
      <w:tr w:rsidR="002A7352" w:rsidRPr="002A7352" w:rsidTr="002A7352">
        <w:trPr>
          <w:trHeight w:val="1308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(межбюджетный трансферт) поселений 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Деятельность клубных учреждений и центров культуры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02С0074430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10 652 000,00</w:t>
            </w:r>
          </w:p>
        </w:tc>
      </w:tr>
      <w:tr w:rsidR="002A7352" w:rsidRPr="002A7352" w:rsidTr="002A7352">
        <w:trPr>
          <w:trHeight w:val="816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02С0074430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10 652 000,00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02С0074430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10 652 000,00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124 000,00</w:t>
            </w:r>
          </w:p>
        </w:tc>
      </w:tr>
      <w:tr w:rsidR="002A7352" w:rsidRPr="002A7352" w:rsidTr="002A7352">
        <w:trPr>
          <w:trHeight w:val="1392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Осуществление полномочий (межбюджетный трансферт) поселений  по бухгалтерскому, информационному и методическому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190 487,40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60 487,40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0400084900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60 487,40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0400084900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60 487,40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0400084900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60 487,40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мер социальной поддержки почетным  гражданам города Кемь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0400085030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0400085030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0400085030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308 000,00</w:t>
            </w:r>
          </w:p>
        </w:tc>
      </w:tr>
      <w:tr w:rsidR="002A7352" w:rsidRPr="002A7352" w:rsidTr="002A7352">
        <w:trPr>
          <w:trHeight w:val="1416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(межбюджетный трансферт) поселений  по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0300064240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0300064240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0300064240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Совет Кемского городского поселения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2A7352" w:rsidRPr="002A7352" w:rsidTr="002A7352">
        <w:trPr>
          <w:trHeight w:val="1020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2A7352" w:rsidRPr="002A7352" w:rsidTr="002A7352">
        <w:trPr>
          <w:trHeight w:val="1080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119 900,00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119 900,00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Кемского муниципального района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57 431 542,98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778 812,53</w:t>
            </w:r>
          </w:p>
        </w:tc>
      </w:tr>
      <w:tr w:rsidR="002A7352" w:rsidRPr="002A7352" w:rsidTr="002A7352">
        <w:trPr>
          <w:trHeight w:val="816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94,27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94,27</w:t>
            </w:r>
          </w:p>
        </w:tc>
      </w:tr>
      <w:tr w:rsidR="002A7352" w:rsidRPr="002A7352" w:rsidTr="002A7352">
        <w:trPr>
          <w:trHeight w:val="1200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94,27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94,27</w:t>
            </w:r>
          </w:p>
        </w:tc>
      </w:tr>
      <w:tr w:rsidR="002A7352" w:rsidRPr="002A7352" w:rsidTr="002A7352">
        <w:trPr>
          <w:trHeight w:val="960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2A7352" w:rsidRPr="002A7352" w:rsidTr="002A7352">
        <w:trPr>
          <w:trHeight w:val="1404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2A7352" w:rsidRPr="002A7352" w:rsidTr="002A7352">
        <w:trPr>
          <w:trHeight w:val="1020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144 000,00</w:t>
            </w:r>
          </w:p>
        </w:tc>
      </w:tr>
      <w:tr w:rsidR="002A7352" w:rsidRPr="002A7352" w:rsidTr="002A7352">
        <w:trPr>
          <w:trHeight w:val="1224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контролю за</w:t>
            </w:r>
            <w:proofErr w:type="gramEnd"/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исполнением бюджетов (межбюджетный трансферт)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0900064210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0900064210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0900064210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Резервный фонд администрации для предупреждения и ликвидации чрезвычайных ситуаций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1000071100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1000071100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1000071100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628 718,26</w:t>
            </w:r>
          </w:p>
        </w:tc>
      </w:tr>
      <w:tr w:rsidR="002A7352" w:rsidRPr="002A7352" w:rsidTr="002A7352">
        <w:trPr>
          <w:trHeight w:val="816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культурных мероприятий в рамках празднования памятных дат субъектов Российской Федерации и муниципальных образований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0200076205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0200076205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0200076205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содержанию, ремонту имущества составляющего муниципальную казну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361 362,13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358 282,96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358 282,96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3 079,17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2 836,44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242,73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167 252,92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167 252,92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167 252,92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органов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63,21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63,21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63,21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191 000,00</w:t>
            </w:r>
          </w:p>
        </w:tc>
      </w:tr>
      <w:tr w:rsidR="002A7352" w:rsidRPr="002A7352" w:rsidTr="002A7352">
        <w:trPr>
          <w:trHeight w:val="816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Мероприятия по  пожарному надзору и обеспечению пожарной безопасности 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0600072200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0600072200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0600072200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2 739 607,63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16 400,00</w:t>
            </w:r>
          </w:p>
        </w:tc>
      </w:tr>
      <w:tr w:rsidR="002A7352" w:rsidRPr="002A7352" w:rsidTr="002A7352">
        <w:trPr>
          <w:trHeight w:val="1188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(межбюджетный трансферт)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0700064260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0700064260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0700064260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2 723 207,63</w:t>
            </w:r>
          </w:p>
        </w:tc>
      </w:tr>
      <w:tr w:rsidR="002A7352" w:rsidRPr="002A7352" w:rsidTr="002A7352">
        <w:trPr>
          <w:trHeight w:val="1020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дорог общего пользования и инженерных сооружений на них в границах населенных пунктов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1 507 707,63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1 507 633,95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1 507 633,95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73,68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73,68</w:t>
            </w:r>
          </w:p>
        </w:tc>
      </w:tr>
      <w:tr w:rsidR="002A7352" w:rsidRPr="002A7352" w:rsidTr="002A7352">
        <w:trPr>
          <w:trHeight w:val="1020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215 500,00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215 500,00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215 500,00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864 897,34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864 897,34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135 102,66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135 102,66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49 617 010,22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45 550 120,87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муниципального жилого фонда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396 861,20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396 861,20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396 861,20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муниципального специализированного жилищного фонда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36,35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36,35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36,35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органов муниципального образования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2A7352" w:rsidRPr="002A7352" w:rsidTr="002A7352">
        <w:trPr>
          <w:trHeight w:val="1308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1210109502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42 680 993,09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1210109502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42 680 993,09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1210109502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42 680 993,09</w:t>
            </w:r>
          </w:p>
        </w:tc>
      </w:tr>
      <w:tr w:rsidR="002A7352" w:rsidRPr="002A7352" w:rsidTr="002A7352">
        <w:trPr>
          <w:trHeight w:val="1356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1210109602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2 452 229,41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1210109602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2 452 229,41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1210109602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2 452 229,41</w:t>
            </w:r>
          </w:p>
        </w:tc>
      </w:tr>
      <w:tr w:rsidR="002A7352" w:rsidRPr="002A7352" w:rsidTr="002A7352">
        <w:trPr>
          <w:trHeight w:val="3852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0,82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0,82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0,82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237 143,67</w:t>
            </w:r>
          </w:p>
        </w:tc>
      </w:tr>
      <w:tr w:rsidR="002A7352" w:rsidRPr="002A7352" w:rsidTr="002A7352">
        <w:trPr>
          <w:trHeight w:val="1224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0700074270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1,28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0700074270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1,28</w:t>
            </w:r>
          </w:p>
        </w:tc>
      </w:tr>
      <w:tr w:rsidR="002A7352" w:rsidRPr="002A7352" w:rsidTr="002A7352">
        <w:trPr>
          <w:trHeight w:val="1224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0700074270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1,28</w:t>
            </w:r>
          </w:p>
        </w:tc>
      </w:tr>
      <w:tr w:rsidR="002A7352" w:rsidRPr="002A7352" w:rsidTr="002A7352">
        <w:trPr>
          <w:trHeight w:val="816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в рамках субсидии на </w:t>
            </w:r>
            <w:proofErr w:type="gramStart"/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социальное-экономическое</w:t>
            </w:r>
            <w:proofErr w:type="gramEnd"/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развитие </w:t>
            </w:r>
            <w:proofErr w:type="spellStart"/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территрий</w:t>
            </w:r>
            <w:proofErr w:type="spellEnd"/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0800043090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0800043090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0800043090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объектов коммунального хозяйства к работе в осенне-зимний период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16 482,39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16 482,39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16 482,39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строительству, капитальному ремонту, ремонту инженерных сетей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220 660,00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220 660,00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220 660,00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3 829 745,68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строительству, капитальному ремонту, ремонту инженерных сетей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68 600,00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68 600,00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68 600,00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3 090 969,06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3 090 831,97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3 090 831,97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137,09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7,06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130,03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670 176,62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670 176,62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670 176,62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4 004 000,00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3 978 000,00</w:t>
            </w:r>
          </w:p>
        </w:tc>
      </w:tr>
      <w:tr w:rsidR="002A7352" w:rsidRPr="002A7352" w:rsidTr="002A7352">
        <w:trPr>
          <w:trHeight w:val="1152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(межбюджетный трансферт) поселений 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0200064220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Деятельность клубных учреждений и центров культуры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02С0074430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2 068 000,00</w:t>
            </w:r>
          </w:p>
        </w:tc>
      </w:tr>
      <w:tr w:rsidR="002A7352" w:rsidRPr="002A7352" w:rsidTr="002A7352">
        <w:trPr>
          <w:trHeight w:val="816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02С0074430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2 068 000,00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02С0074430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2 068 000,00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26 000,00</w:t>
            </w:r>
          </w:p>
        </w:tc>
      </w:tr>
      <w:tr w:rsidR="002A7352" w:rsidRPr="002A7352" w:rsidTr="002A7352">
        <w:trPr>
          <w:trHeight w:val="1332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Осуществление полномочий (межбюджетный трансферт) поселений  по бухгалтерскому, информационному и методическому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39 112,60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12 112,60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0400084900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12 112,60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0400084900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12 112,60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0400084900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12 112,60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27 000,00</w:t>
            </w:r>
          </w:p>
        </w:tc>
      </w:tr>
      <w:tr w:rsidR="002A7352" w:rsidRPr="002A7352" w:rsidTr="002A7352">
        <w:trPr>
          <w:trHeight w:val="609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мер социальной поддержки почетным  гражданам города Кемь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0400085030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0400085030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27 000,00</w:t>
            </w:r>
          </w:p>
        </w:tc>
      </w:tr>
      <w:tr w:rsidR="002A7352" w:rsidRPr="002A7352" w:rsidTr="002A7352">
        <w:trPr>
          <w:trHeight w:val="411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0400085030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62 000,00</w:t>
            </w:r>
          </w:p>
        </w:tc>
      </w:tr>
      <w:tr w:rsidR="002A7352" w:rsidRPr="002A7352" w:rsidTr="002A7352">
        <w:trPr>
          <w:trHeight w:val="1524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(межбюджетный трансферт) поселений  по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0300064240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0300064240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62 000,00</w:t>
            </w:r>
          </w:p>
        </w:tc>
      </w:tr>
      <w:tr w:rsidR="002A7352" w:rsidRPr="002A7352" w:rsidTr="002A7352">
        <w:trPr>
          <w:trHeight w:val="285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0300064240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62 000,00</w:t>
            </w:r>
          </w:p>
        </w:tc>
      </w:tr>
      <w:tr w:rsidR="002A7352" w:rsidRPr="002A7352" w:rsidTr="002A7352">
        <w:trPr>
          <w:trHeight w:val="264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3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A735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A735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A735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A735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A735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7352" w:rsidRPr="002A7352" w:rsidRDefault="002A7352" w:rsidP="002A7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73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129 154 715,09</w:t>
            </w:r>
          </w:p>
        </w:tc>
      </w:tr>
    </w:tbl>
    <w:p w:rsidR="00692E20" w:rsidRDefault="00692E20" w:rsidP="00692E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</w:t>
      </w:r>
      <w:r w:rsidRPr="00E0324D">
        <w:rPr>
          <w:rFonts w:ascii="Times New Roman" w:hAnsi="Times New Roman" w:cs="Times New Roman"/>
          <w:sz w:val="24"/>
          <w:szCs w:val="24"/>
        </w:rPr>
        <w:t xml:space="preserve"> 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0324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692E20" w:rsidRPr="005E2077" w:rsidRDefault="00692E20" w:rsidP="00692E20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692E20" w:rsidRPr="005E2077" w:rsidRDefault="00692E20" w:rsidP="00692E20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к решению Совета Кемского городского сельского поселения</w:t>
      </w:r>
    </w:p>
    <w:p w:rsidR="00692E20" w:rsidRPr="005E2077" w:rsidRDefault="00692E20" w:rsidP="00692E20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 "О бюджете Кемского городского поселения на 2016 год и на плановый период 2017-2018 года"</w:t>
      </w:r>
    </w:p>
    <w:p w:rsidR="00692E20" w:rsidRPr="005E2077" w:rsidRDefault="00692E20" w:rsidP="00692E20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№ 29-3/99 от 24.12.2015г.</w:t>
      </w:r>
    </w:p>
    <w:p w:rsidR="00692E20" w:rsidRPr="005E2077" w:rsidRDefault="00692E20" w:rsidP="00692E20">
      <w:pPr>
        <w:spacing w:line="240" w:lineRule="auto"/>
        <w:jc w:val="right"/>
        <w:rPr>
          <w:rFonts w:ascii="Times New Roman" w:hAnsi="Times New Roman" w:cs="Times New Roman"/>
        </w:rPr>
      </w:pPr>
      <w:proofErr w:type="gramStart"/>
      <w:r w:rsidRPr="005E2077">
        <w:rPr>
          <w:rFonts w:ascii="Times New Roman" w:hAnsi="Times New Roman" w:cs="Times New Roman"/>
        </w:rPr>
        <w:t xml:space="preserve"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2016 год и  на плановый период 2017-2018  года""  </w:t>
      </w:r>
      <w:proofErr w:type="gramEnd"/>
    </w:p>
    <w:p w:rsidR="00692E20" w:rsidRPr="005E2077" w:rsidRDefault="00692E20" w:rsidP="00692E20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09 декабря 2016г.</w:t>
      </w:r>
      <w:r w:rsidRPr="005E2077">
        <w:rPr>
          <w:rFonts w:ascii="Times New Roman" w:hAnsi="Times New Roman" w:cs="Times New Roman"/>
        </w:rPr>
        <w:t xml:space="preserve">  №</w:t>
      </w:r>
      <w:proofErr w:type="gramStart"/>
      <w:r w:rsidRPr="005E20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5E2077">
        <w:rPr>
          <w:rFonts w:ascii="Times New Roman" w:hAnsi="Times New Roman" w:cs="Times New Roman"/>
        </w:rPr>
        <w:t xml:space="preserve"> )</w:t>
      </w:r>
      <w:proofErr w:type="gramEnd"/>
    </w:p>
    <w:p w:rsidR="00692E20" w:rsidRPr="005E2077" w:rsidRDefault="00692E20" w:rsidP="00692E20">
      <w:pPr>
        <w:tabs>
          <w:tab w:val="num" w:pos="2127"/>
        </w:tabs>
        <w:spacing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5E2077">
        <w:rPr>
          <w:rFonts w:ascii="Times New Roman" w:hAnsi="Times New Roman" w:cs="Times New Roman"/>
          <w:b/>
        </w:rPr>
        <w:t>Ведомственная структура расходов бюджета Кемского городского поселения на 201</w:t>
      </w:r>
      <w:r>
        <w:rPr>
          <w:rFonts w:ascii="Times New Roman" w:hAnsi="Times New Roman" w:cs="Times New Roman"/>
          <w:b/>
        </w:rPr>
        <w:t>7-2018</w:t>
      </w:r>
      <w:r w:rsidRPr="005E2077">
        <w:rPr>
          <w:rFonts w:ascii="Times New Roman" w:hAnsi="Times New Roman" w:cs="Times New Roman"/>
          <w:b/>
        </w:rPr>
        <w:t xml:space="preserve"> год</w:t>
      </w:r>
      <w:r>
        <w:rPr>
          <w:rFonts w:ascii="Times New Roman" w:hAnsi="Times New Roman" w:cs="Times New Roman"/>
          <w:b/>
        </w:rPr>
        <w:t>ы</w:t>
      </w:r>
    </w:p>
    <w:p w:rsidR="00692E20" w:rsidRDefault="00692E20" w:rsidP="00692E20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9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56"/>
        <w:gridCol w:w="272"/>
        <w:gridCol w:w="272"/>
        <w:gridCol w:w="272"/>
        <w:gridCol w:w="272"/>
        <w:gridCol w:w="272"/>
        <w:gridCol w:w="393"/>
        <w:gridCol w:w="168"/>
        <w:gridCol w:w="279"/>
        <w:gridCol w:w="279"/>
        <w:gridCol w:w="236"/>
        <w:gridCol w:w="539"/>
        <w:gridCol w:w="405"/>
        <w:gridCol w:w="666"/>
        <w:gridCol w:w="109"/>
        <w:gridCol w:w="1085"/>
        <w:gridCol w:w="29"/>
        <w:gridCol w:w="741"/>
        <w:gridCol w:w="1463"/>
        <w:gridCol w:w="1275"/>
      </w:tblGrid>
      <w:tr w:rsidR="00F448BF" w:rsidRPr="00F448BF" w:rsidTr="00771DCE">
        <w:trPr>
          <w:trHeight w:val="360"/>
        </w:trPr>
        <w:tc>
          <w:tcPr>
            <w:tcW w:w="270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Наименование</w:t>
            </w:r>
          </w:p>
        </w:tc>
        <w:tc>
          <w:tcPr>
            <w:tcW w:w="4536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Коды</w:t>
            </w:r>
          </w:p>
        </w:tc>
        <w:tc>
          <w:tcPr>
            <w:tcW w:w="14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2017 год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2018 год</w:t>
            </w:r>
          </w:p>
        </w:tc>
      </w:tr>
      <w:tr w:rsidR="00F448BF" w:rsidRPr="00F448BF" w:rsidTr="00771DCE">
        <w:trPr>
          <w:trHeight w:val="255"/>
        </w:trPr>
        <w:tc>
          <w:tcPr>
            <w:tcW w:w="270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ведомственной классификации</w:t>
            </w:r>
          </w:p>
        </w:tc>
        <w:tc>
          <w:tcPr>
            <w:tcW w:w="14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48BF" w:rsidRPr="00F448BF" w:rsidTr="00771DCE">
        <w:trPr>
          <w:trHeight w:val="705"/>
        </w:trPr>
        <w:tc>
          <w:tcPr>
            <w:tcW w:w="270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структура расходов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4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48BF" w:rsidRPr="00F448BF" w:rsidTr="00771DCE">
        <w:trPr>
          <w:trHeight w:val="264"/>
        </w:trPr>
        <w:tc>
          <w:tcPr>
            <w:tcW w:w="2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Кемского городского поселения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1224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10С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1020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516 000,00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1020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(Исполнение судебных актов)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05001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0500173050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285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Совет Кемского городского поселения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F448BF" w:rsidRPr="00F448BF" w:rsidTr="00771DCE">
        <w:trPr>
          <w:trHeight w:val="1020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10С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</w:tr>
      <w:tr w:rsidR="00F448BF" w:rsidRPr="00F448BF" w:rsidTr="00771DCE">
        <w:trPr>
          <w:trHeight w:val="1020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324 600,00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324 600,00</w:t>
            </w:r>
          </w:p>
        </w:tc>
      </w:tr>
      <w:tr w:rsidR="00F448BF" w:rsidRPr="00F448BF" w:rsidTr="00771DCE">
        <w:trPr>
          <w:trHeight w:val="1020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115 400,00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115 400,00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1000070000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1000070000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Кемского муниципального района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54 973 000,00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55 931 000,00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1 472 000,00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2 202 000,00</w:t>
            </w:r>
          </w:p>
        </w:tc>
      </w:tr>
      <w:tr w:rsidR="00F448BF" w:rsidRPr="00F448BF" w:rsidTr="00771DCE">
        <w:trPr>
          <w:trHeight w:val="1224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F448BF" w:rsidRPr="00F448BF" w:rsidTr="00771DCE">
        <w:trPr>
          <w:trHeight w:val="2244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F448BF" w:rsidRPr="00F448BF" w:rsidTr="00771DCE">
        <w:trPr>
          <w:trHeight w:val="285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1000071100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1 500 000,00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05001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0500173000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0500173000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1000070000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1000070000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06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060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06000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448BF" w:rsidRPr="00F448BF" w:rsidTr="00771DCE">
        <w:trPr>
          <w:trHeight w:val="1224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0600072200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448BF" w:rsidRPr="00F448BF" w:rsidTr="00771DCE">
        <w:trPr>
          <w:trHeight w:val="285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14 590 000,00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110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12 900 000,00</w:t>
            </w:r>
          </w:p>
        </w:tc>
      </w:tr>
      <w:tr w:rsidR="00F448BF" w:rsidRPr="00F448BF" w:rsidTr="00771DCE">
        <w:trPr>
          <w:trHeight w:val="1020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11001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12 900 000,00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1100173200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1100173200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05001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448BF" w:rsidRPr="00F448BF" w:rsidTr="00771DCE">
        <w:trPr>
          <w:trHeight w:val="1020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0500173070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14 989 000,00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16 707 000,00</w:t>
            </w:r>
          </w:p>
        </w:tc>
      </w:tr>
      <w:tr w:rsidR="00F448BF" w:rsidRPr="00F448BF" w:rsidTr="00771DCE">
        <w:trPr>
          <w:trHeight w:val="285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5 131 000,00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4 412 000,00</w:t>
            </w:r>
          </w:p>
        </w:tc>
      </w:tr>
      <w:tr w:rsidR="00F448BF" w:rsidRPr="00F448BF" w:rsidTr="00771DCE">
        <w:trPr>
          <w:trHeight w:val="1020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2 029 000,00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3 212 000,00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08001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2 029 000,00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3 212 000,00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0800173600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0800173600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2 029 000,00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3 212 000,00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Покупка муниципального жилищного фонда (Бюджетные инвестиции)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1000073050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2 402 000,00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121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2 402 000,00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12101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2 402 000,00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489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(Бюджетные инвестиции)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2 402 000,00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8BF" w:rsidRPr="00F448BF" w:rsidTr="00771DCE">
        <w:trPr>
          <w:trHeight w:val="285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2 210 000,00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3 295 000,00</w:t>
            </w:r>
          </w:p>
        </w:tc>
      </w:tr>
      <w:tr w:rsidR="00F448BF" w:rsidRPr="00F448BF" w:rsidTr="00771DCE">
        <w:trPr>
          <w:trHeight w:val="1020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08002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</w:tr>
      <w:tr w:rsidR="00F448BF" w:rsidRPr="00F448BF" w:rsidTr="00771DCE">
        <w:trPr>
          <w:trHeight w:val="1224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строительству, капитальному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0800273740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</w:tr>
      <w:tr w:rsidR="00F448BF" w:rsidRPr="00F448BF" w:rsidTr="00771DCE">
        <w:trPr>
          <w:trHeight w:val="2244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1000074270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795 000,00</w:t>
            </w:r>
          </w:p>
        </w:tc>
      </w:tr>
      <w:tr w:rsidR="00F448BF" w:rsidRPr="00F448BF" w:rsidTr="00771DCE">
        <w:trPr>
          <w:trHeight w:val="285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6 648 000,00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"Благоустройство" на 2017-2019 годы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6 648 000,00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"Благоустройство" на 2017-2019 годы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130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6 648 000,00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771D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"Благо</w:t>
            </w:r>
            <w:r w:rsidR="00771D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стройство территорий"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13001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F448BF" w:rsidRPr="00F448BF" w:rsidTr="00771DCE">
        <w:trPr>
          <w:trHeight w:val="1020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1300173830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</w:t>
            </w:r>
            <w:r w:rsidR="00771D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оприятие "Организация уличного </w:t>
            </w: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r w:rsidR="00771D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</w:t>
            </w: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вещения"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13002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1300273820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F448BF" w:rsidRPr="00F448BF" w:rsidTr="00771DCE">
        <w:trPr>
          <w:trHeight w:val="1020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08001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F448BF" w:rsidRPr="00F448BF" w:rsidTr="00771DCE">
        <w:trPr>
          <w:trHeight w:val="1224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0800173610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F448BF" w:rsidRPr="00F448BF" w:rsidTr="00771DCE">
        <w:trPr>
          <w:trHeight w:val="285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</w:tr>
      <w:tr w:rsidR="00F448BF" w:rsidRPr="00F448BF" w:rsidTr="00771DCE">
        <w:trPr>
          <w:trHeight w:val="285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021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02102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11 000 000,00</w:t>
            </w:r>
          </w:p>
        </w:tc>
      </w:tr>
      <w:tr w:rsidR="00F448BF" w:rsidRPr="00F448BF" w:rsidTr="00771DCE">
        <w:trPr>
          <w:trHeight w:val="1020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0210274420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11 000 000,00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C038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Основное мероприятие "Развитие клубных учреждений и центров культуры"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02103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12 379 000,00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12 379 000,00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0210374430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12 379 000,00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12 379 000,00</w:t>
            </w:r>
          </w:p>
        </w:tc>
      </w:tr>
      <w:tr w:rsidR="00F448BF" w:rsidRPr="00F448BF" w:rsidTr="00771DCE">
        <w:trPr>
          <w:trHeight w:val="285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243 000,00</w:t>
            </w:r>
          </w:p>
        </w:tc>
      </w:tr>
      <w:tr w:rsidR="00F448BF" w:rsidRPr="00F448BF" w:rsidTr="00771DCE">
        <w:trPr>
          <w:trHeight w:val="285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отдельным</w:t>
            </w:r>
            <w:proofErr w:type="gramEnd"/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категории граждан"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отдельным</w:t>
            </w:r>
            <w:proofErr w:type="gramEnd"/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категории граждан"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04101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0410184900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F448BF" w:rsidRPr="00F448BF" w:rsidTr="00771DCE">
        <w:trPr>
          <w:trHeight w:val="285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отдельным</w:t>
            </w:r>
            <w:proofErr w:type="gramEnd"/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категории граждан"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отдельным</w:t>
            </w:r>
            <w:proofErr w:type="gramEnd"/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категории граждан"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F448BF" w:rsidRPr="00F448BF" w:rsidTr="00771DCE">
        <w:trPr>
          <w:trHeight w:val="816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04101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F448BF" w:rsidRPr="00F448BF" w:rsidTr="00771DCE">
        <w:trPr>
          <w:trHeight w:val="1020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0410185030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F448BF" w:rsidRPr="00F448BF" w:rsidTr="00771DCE">
        <w:trPr>
          <w:trHeight w:val="285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448BF" w:rsidRPr="00F448BF" w:rsidTr="00771DCE">
        <w:trPr>
          <w:trHeight w:val="285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03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031  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448BF" w:rsidRPr="00F448BF" w:rsidTr="00771DCE">
        <w:trPr>
          <w:trHeight w:val="411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"Развитие физической культуры и спорта"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03101     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448BF" w:rsidRPr="00F448BF" w:rsidTr="00771DCE">
        <w:trPr>
          <w:trHeight w:val="609"/>
        </w:trPr>
        <w:tc>
          <w:tcPr>
            <w:tcW w:w="2709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0310175120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448BF" w:rsidRPr="00F448BF" w:rsidTr="00771DCE">
        <w:trPr>
          <w:trHeight w:val="264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30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F448B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F448B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F448B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F448B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0000000000</w:t>
            </w:r>
          </w:p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56 221 000,00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48BF" w:rsidRPr="00F448BF" w:rsidRDefault="00F448BF" w:rsidP="00F448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8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56 431 000,00</w:t>
            </w:r>
          </w:p>
        </w:tc>
      </w:tr>
    </w:tbl>
    <w:p w:rsidR="003E32E5" w:rsidRDefault="003E32E5" w:rsidP="003E3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84F6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0324D">
        <w:rPr>
          <w:rFonts w:ascii="Times New Roman" w:hAnsi="Times New Roman" w:cs="Times New Roman"/>
          <w:sz w:val="24"/>
          <w:szCs w:val="24"/>
        </w:rPr>
        <w:t xml:space="preserve"> 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0324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3E32E5" w:rsidRPr="005E2077" w:rsidRDefault="003E32E5" w:rsidP="003E32E5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3E32E5" w:rsidRPr="005E2077" w:rsidRDefault="003E32E5" w:rsidP="003E32E5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к решению Совета Кемского городского сельского поселения</w:t>
      </w:r>
    </w:p>
    <w:p w:rsidR="003E32E5" w:rsidRPr="005E2077" w:rsidRDefault="003E32E5" w:rsidP="003E32E5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 "О бюджете Кемского городского поселения на 2016 год и на плановый период 2017-2018 года"</w:t>
      </w:r>
    </w:p>
    <w:p w:rsidR="003E32E5" w:rsidRPr="005E2077" w:rsidRDefault="003E32E5" w:rsidP="003E32E5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№ 29-3/99 от 24.12.2015г.</w:t>
      </w:r>
    </w:p>
    <w:p w:rsidR="003E32E5" w:rsidRPr="005E2077" w:rsidRDefault="003E32E5" w:rsidP="003E32E5">
      <w:pPr>
        <w:spacing w:line="240" w:lineRule="auto"/>
        <w:jc w:val="right"/>
        <w:rPr>
          <w:rFonts w:ascii="Times New Roman" w:hAnsi="Times New Roman" w:cs="Times New Roman"/>
        </w:rPr>
      </w:pPr>
      <w:proofErr w:type="gramStart"/>
      <w:r w:rsidRPr="005E2077">
        <w:rPr>
          <w:rFonts w:ascii="Times New Roman" w:hAnsi="Times New Roman" w:cs="Times New Roman"/>
        </w:rPr>
        <w:lastRenderedPageBreak/>
        <w:t xml:space="preserve"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2016 год и  на плановый период 2017-2018  года""  </w:t>
      </w:r>
      <w:proofErr w:type="gramEnd"/>
    </w:p>
    <w:p w:rsidR="001A14EC" w:rsidRPr="005E2077" w:rsidRDefault="001A14EC" w:rsidP="001A14EC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09 </w:t>
      </w:r>
      <w:r w:rsidR="00973B25">
        <w:rPr>
          <w:rFonts w:ascii="Times New Roman" w:hAnsi="Times New Roman" w:cs="Times New Roman"/>
        </w:rPr>
        <w:t>декабря</w:t>
      </w:r>
      <w:r>
        <w:rPr>
          <w:rFonts w:ascii="Times New Roman" w:hAnsi="Times New Roman" w:cs="Times New Roman"/>
        </w:rPr>
        <w:t xml:space="preserve"> 2016г.</w:t>
      </w:r>
      <w:r w:rsidRPr="005E2077">
        <w:rPr>
          <w:rFonts w:ascii="Times New Roman" w:hAnsi="Times New Roman" w:cs="Times New Roman"/>
        </w:rPr>
        <w:t xml:space="preserve">  №</w:t>
      </w:r>
      <w:proofErr w:type="gramStart"/>
      <w:r w:rsidRPr="005E2077">
        <w:rPr>
          <w:rFonts w:ascii="Times New Roman" w:hAnsi="Times New Roman" w:cs="Times New Roman"/>
        </w:rPr>
        <w:t xml:space="preserve"> </w:t>
      </w:r>
      <w:r w:rsidR="00973B25">
        <w:rPr>
          <w:rFonts w:ascii="Times New Roman" w:hAnsi="Times New Roman" w:cs="Times New Roman"/>
        </w:rPr>
        <w:t xml:space="preserve">                     </w:t>
      </w:r>
      <w:r w:rsidRPr="005E2077">
        <w:rPr>
          <w:rFonts w:ascii="Times New Roman" w:hAnsi="Times New Roman" w:cs="Times New Roman"/>
        </w:rPr>
        <w:t xml:space="preserve"> )</w:t>
      </w:r>
      <w:proofErr w:type="gramEnd"/>
    </w:p>
    <w:p w:rsidR="00C74846" w:rsidRDefault="003E32E5" w:rsidP="003E32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2E5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разделам, подразделам, целевым статьям, группам и по</w:t>
      </w:r>
      <w:r w:rsidR="00301258">
        <w:rPr>
          <w:rFonts w:ascii="Times New Roman" w:hAnsi="Times New Roman" w:cs="Times New Roman"/>
          <w:b/>
          <w:sz w:val="24"/>
          <w:szCs w:val="24"/>
        </w:rPr>
        <w:t>дг</w:t>
      </w:r>
      <w:r w:rsidRPr="003E32E5">
        <w:rPr>
          <w:rFonts w:ascii="Times New Roman" w:hAnsi="Times New Roman" w:cs="Times New Roman"/>
          <w:b/>
          <w:sz w:val="24"/>
          <w:szCs w:val="24"/>
        </w:rPr>
        <w:t xml:space="preserve">руппам </w:t>
      </w:r>
      <w:proofErr w:type="gramStart"/>
      <w:r w:rsidRPr="003E32E5">
        <w:rPr>
          <w:rFonts w:ascii="Times New Roman" w:hAnsi="Times New Roman" w:cs="Times New Roman"/>
          <w:b/>
          <w:sz w:val="24"/>
          <w:szCs w:val="24"/>
        </w:rPr>
        <w:t>видов расходов классификации расходов бюджетов</w:t>
      </w:r>
      <w:proofErr w:type="gramEnd"/>
      <w:r w:rsidRPr="003E32E5">
        <w:rPr>
          <w:rFonts w:ascii="Times New Roman" w:hAnsi="Times New Roman" w:cs="Times New Roman"/>
          <w:b/>
          <w:sz w:val="24"/>
          <w:szCs w:val="24"/>
        </w:rPr>
        <w:t xml:space="preserve"> на 2016 год</w:t>
      </w:r>
    </w:p>
    <w:p w:rsidR="003E32E5" w:rsidRDefault="003E32E5" w:rsidP="003E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32E5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8700" w:type="dxa"/>
        <w:tblInd w:w="93" w:type="dxa"/>
        <w:tblLook w:val="04A0" w:firstRow="1" w:lastRow="0" w:firstColumn="1" w:lastColumn="0" w:noHBand="0" w:noVBand="1"/>
      </w:tblPr>
      <w:tblGrid>
        <w:gridCol w:w="2545"/>
        <w:gridCol w:w="946"/>
        <w:gridCol w:w="1071"/>
        <w:gridCol w:w="1395"/>
        <w:gridCol w:w="875"/>
        <w:gridCol w:w="1868"/>
      </w:tblGrid>
      <w:tr w:rsidR="00774248" w:rsidRPr="00774248" w:rsidTr="00774248">
        <w:trPr>
          <w:trHeight w:val="360"/>
        </w:trPr>
        <w:tc>
          <w:tcPr>
            <w:tcW w:w="2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248" w:rsidRPr="00774248" w:rsidRDefault="00774248" w:rsidP="0077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262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Коды</w:t>
            </w:r>
          </w:p>
        </w:tc>
        <w:tc>
          <w:tcPr>
            <w:tcW w:w="186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74248" w:rsidRPr="00774248" w:rsidRDefault="00774248" w:rsidP="0077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2016 год</w:t>
            </w:r>
          </w:p>
        </w:tc>
      </w:tr>
      <w:tr w:rsidR="00774248" w:rsidRPr="00774248" w:rsidTr="00774248">
        <w:trPr>
          <w:trHeight w:val="255"/>
        </w:trPr>
        <w:tc>
          <w:tcPr>
            <w:tcW w:w="2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Ведомственной классификации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4248" w:rsidRPr="00774248" w:rsidTr="00774248">
        <w:trPr>
          <w:trHeight w:val="630"/>
        </w:trPr>
        <w:tc>
          <w:tcPr>
            <w:tcW w:w="2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8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4248" w:rsidRPr="00774248" w:rsidTr="00774248">
        <w:trPr>
          <w:trHeight w:val="255"/>
        </w:trPr>
        <w:tc>
          <w:tcPr>
            <w:tcW w:w="2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8 242 500,00</w:t>
            </w:r>
          </w:p>
        </w:tc>
      </w:tr>
      <w:tr w:rsidR="00774248" w:rsidRPr="00774248" w:rsidTr="00774248">
        <w:trPr>
          <w:trHeight w:val="816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194 200,00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194 200,00</w:t>
            </w:r>
          </w:p>
        </w:tc>
      </w:tr>
      <w:tr w:rsidR="00774248" w:rsidRPr="00774248" w:rsidTr="00774248">
        <w:trPr>
          <w:trHeight w:val="120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194 200,00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194 200,00</w:t>
            </w:r>
          </w:p>
        </w:tc>
      </w:tr>
      <w:tr w:rsidR="00774248" w:rsidRPr="00774248" w:rsidTr="00774248">
        <w:trPr>
          <w:trHeight w:val="102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774248" w:rsidRPr="00774248" w:rsidTr="00774248">
        <w:trPr>
          <w:trHeight w:val="1104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119 900,00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119 900,00</w:t>
            </w:r>
          </w:p>
        </w:tc>
      </w:tr>
      <w:tr w:rsidR="00774248" w:rsidRPr="00774248" w:rsidTr="00774248">
        <w:trPr>
          <w:trHeight w:val="912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2 789 060,00</w:t>
            </w:r>
          </w:p>
        </w:tc>
      </w:tr>
      <w:tr w:rsidR="00774248" w:rsidRPr="00774248" w:rsidTr="00774248">
        <w:trPr>
          <w:trHeight w:val="1332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2 787 060,00</w:t>
            </w:r>
          </w:p>
        </w:tc>
      </w:tr>
      <w:tr w:rsidR="00774248" w:rsidRPr="00774248" w:rsidTr="00774248">
        <w:trPr>
          <w:trHeight w:val="143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2 257 060,00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2 257 060,00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521 000,00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521 000,00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774248" w:rsidRPr="00774248" w:rsidTr="00774248">
        <w:trPr>
          <w:trHeight w:val="102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616 000,00</w:t>
            </w:r>
          </w:p>
        </w:tc>
      </w:tr>
      <w:tr w:rsidR="00774248" w:rsidRPr="00774248" w:rsidTr="00774248">
        <w:trPr>
          <w:trHeight w:val="1224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контролю за</w:t>
            </w:r>
            <w:proofErr w:type="gramEnd"/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исполнением бюджетов (межбюджетный трансферт)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0900064210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616 000,00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0900064210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616 000,00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0900064210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616 000,00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764 840,00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1000071070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345 400,00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1000071070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345 400,00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Специальные расходы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1000071070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345 400,00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депутатов представительного органа муниципального образования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1000071080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419 440,00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1000071080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419 440,00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1000071080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419 440,00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администрации для предупреждения и ликвидации чрезвычайных ситуаций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1000071100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1000071100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1000071100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3 724 400,00</w:t>
            </w:r>
          </w:p>
        </w:tc>
      </w:tr>
      <w:tr w:rsidR="00774248" w:rsidRPr="00774248" w:rsidTr="00774248">
        <w:trPr>
          <w:trHeight w:val="816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культурных мероприятий в рамках празднования памятных дат субъектов Российской Федерации и муниципальных образований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0200076205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151 760,00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0200076205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151 760,00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0200076205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151 760,00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содержанию, ремонту имущества составляющего муниципальную казну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2 136 913,94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1 653 763,94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1 653 763,94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483 150,00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415 800,00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0500073050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67 350,00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479 636,06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479 636,06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0500073060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479 636,06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Услуги, связанные с обеспечением деятельности организаций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1000071300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119 600,00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1000071300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119 600,00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1000071300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119 600,00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органов муниципального образования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701 600,00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701 600,00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701 600,00</w:t>
            </w:r>
          </w:p>
        </w:tc>
      </w:tr>
      <w:tr w:rsidR="00774248" w:rsidRPr="00774248" w:rsidTr="00774248">
        <w:trPr>
          <w:trHeight w:val="816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опубликованию (обнародованию) правовых актов и доведение информации до населения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134 850,00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134 850,00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134 850,00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191 000,00</w:t>
            </w:r>
          </w:p>
        </w:tc>
      </w:tr>
      <w:tr w:rsidR="00774248" w:rsidRPr="00774248" w:rsidTr="00774248">
        <w:trPr>
          <w:trHeight w:val="816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Мероприятия по  пожарному надзору и обеспечению пожарной безопасности 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0600072200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0600072200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0600072200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8 393 300,00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152 000,00</w:t>
            </w:r>
          </w:p>
        </w:tc>
      </w:tr>
      <w:tr w:rsidR="00774248" w:rsidRPr="00774248" w:rsidTr="00774248">
        <w:trPr>
          <w:trHeight w:val="143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(межбюджетный трансферт)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0700064260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0700064260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0700064260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152 000,00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8 233 800,00</w:t>
            </w:r>
          </w:p>
        </w:tc>
      </w:tr>
      <w:tr w:rsidR="00774248" w:rsidRPr="00774248" w:rsidTr="00774248">
        <w:trPr>
          <w:trHeight w:val="102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дорог общего пользования и инженерных сооружений на них в границах населенных пунктов муниципального образования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5 376 300,00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4 909 000,00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4 909 000,00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467 300,00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47 300,00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420 000,00</w:t>
            </w:r>
          </w:p>
        </w:tc>
      </w:tr>
      <w:tr w:rsidR="00774248" w:rsidRPr="00774248" w:rsidTr="00774248">
        <w:trPr>
          <w:trHeight w:val="102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215 500,00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215 500,00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215 500,00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2 642 000,00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2 506 897,34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2 506 897,34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135 102,66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135 102,66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0700073410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0700073410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0700073410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87 120 315,09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72 370 102,50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муниципального жилого фонда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805 551,00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805 551,00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805 551,00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муниципального специализированного жилищного фонда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227 700,00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227 700,00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227 700,00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органов муниципального образования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1000071660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774248" w:rsidRPr="00774248" w:rsidTr="00774248">
        <w:trPr>
          <w:trHeight w:val="143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1210109502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57 836 367,44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1210109502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57 836 367,44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1210109502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57 836 367,44</w:t>
            </w:r>
          </w:p>
        </w:tc>
      </w:tr>
      <w:tr w:rsidR="00774248" w:rsidRPr="00774248" w:rsidTr="00774248">
        <w:trPr>
          <w:trHeight w:val="120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1210109602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11 740 341,61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1210109602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11 740 341,61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1210109602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11 740 341,61</w:t>
            </w:r>
          </w:p>
        </w:tc>
      </w:tr>
      <w:tr w:rsidR="00774248" w:rsidRPr="00774248" w:rsidTr="00774248">
        <w:trPr>
          <w:trHeight w:val="3804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1 660 142,45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1 660 142,45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1 660 142,45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3 536 051,00</w:t>
            </w:r>
          </w:p>
        </w:tc>
      </w:tr>
      <w:tr w:rsidR="00774248" w:rsidRPr="00774248" w:rsidTr="00774248">
        <w:trPr>
          <w:trHeight w:val="936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0700074270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306 251,00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0700074270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306 251,00</w:t>
            </w:r>
          </w:p>
        </w:tc>
      </w:tr>
      <w:tr w:rsidR="00774248" w:rsidRPr="00774248" w:rsidTr="00774248">
        <w:trPr>
          <w:trHeight w:val="816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0700074270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306 251,00</w:t>
            </w:r>
          </w:p>
        </w:tc>
      </w:tr>
      <w:tr w:rsidR="00774248" w:rsidRPr="00774248" w:rsidTr="00774248">
        <w:trPr>
          <w:trHeight w:val="48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в рамках субсидии на </w:t>
            </w:r>
            <w:proofErr w:type="gramStart"/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социальное-экономическое</w:t>
            </w:r>
            <w:proofErr w:type="gramEnd"/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развитие </w:t>
            </w:r>
            <w:proofErr w:type="spellStart"/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территрий</w:t>
            </w:r>
            <w:proofErr w:type="spellEnd"/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0800043090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1 940 600,00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0800043090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1 940 600,00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0800043090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1 940 600,00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объектов коммунального хозяйства к работе в осенне-зимний период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строительству, капитальному ремонту, ремонту инженерных сетей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479 200,00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479 200,00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479 200,00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10 864 161,59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строительству, капитальному ремонту, ремонту инженерных сетей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68 600,00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68 600,00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0800073740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68 600,00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9 181 661,59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9 109 361,59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9 109 361,59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72 300,00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44 800,00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1 613 900,00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1 613 900,00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0800073830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1 613 900,00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перечислению средств за муниципальное жилье в фонд капитального ремонта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0800073610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24 608 000,00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24 458 000,00</w:t>
            </w:r>
          </w:p>
        </w:tc>
      </w:tr>
      <w:tr w:rsidR="00774248" w:rsidRPr="00774248" w:rsidTr="00774248">
        <w:trPr>
          <w:trHeight w:val="1044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(межбюджетный трансферт) поселений 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11 738 000,00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11 738 000,00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11 738 000,00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Деятельность клубных учреждений и центров культуры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02С0074430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12 720 000,00</w:t>
            </w:r>
          </w:p>
        </w:tc>
      </w:tr>
      <w:tr w:rsidR="00774248" w:rsidRPr="00774248" w:rsidTr="00774248">
        <w:trPr>
          <w:trHeight w:val="816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02С0074430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12 720 000,00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02С0074430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12 720 000,00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774248" w:rsidRPr="00774248" w:rsidTr="00774248">
        <w:trPr>
          <w:trHeight w:val="1296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(межбюджетный трансферт) поселений  по бухгалтерскому, информационному и методическому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0200064230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229 600,00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72 600,00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0400084900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72 600,00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0400084900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72 600,00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0400084900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72 600,00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157 000,00</w:t>
            </w:r>
          </w:p>
        </w:tc>
      </w:tr>
      <w:tr w:rsidR="00774248" w:rsidRPr="00774248" w:rsidTr="00774248">
        <w:trPr>
          <w:trHeight w:val="609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мер социальной поддержки почетным  гражданам города Кемь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0400085030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157 000,00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0400085030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157 000,00</w:t>
            </w:r>
          </w:p>
        </w:tc>
      </w:tr>
      <w:tr w:rsidR="00774248" w:rsidRPr="00774248" w:rsidTr="00774248">
        <w:trPr>
          <w:trHeight w:val="411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0400085030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370 000,00</w:t>
            </w:r>
          </w:p>
        </w:tc>
      </w:tr>
      <w:tr w:rsidR="00774248" w:rsidRPr="00774248" w:rsidTr="00774248">
        <w:trPr>
          <w:trHeight w:val="1224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(межбюджетный трансферт) поселений  по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0300064240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0300064240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370 000,00</w:t>
            </w:r>
          </w:p>
        </w:tc>
      </w:tr>
      <w:tr w:rsidR="00774248" w:rsidRPr="00774248" w:rsidTr="00774248">
        <w:trPr>
          <w:trHeight w:val="330"/>
        </w:trPr>
        <w:tc>
          <w:tcPr>
            <w:tcW w:w="25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0300064240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370 000,00</w:t>
            </w:r>
          </w:p>
        </w:tc>
      </w:tr>
      <w:tr w:rsidR="00774248" w:rsidRPr="00774248" w:rsidTr="00774248">
        <w:trPr>
          <w:trHeight w:val="264"/>
        </w:trPr>
        <w:tc>
          <w:tcPr>
            <w:tcW w:w="25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42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77424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77424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77424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77424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4248" w:rsidRPr="00774248" w:rsidRDefault="00774248" w:rsidP="007742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129 154 715,09</w:t>
            </w:r>
          </w:p>
        </w:tc>
      </w:tr>
    </w:tbl>
    <w:p w:rsidR="00774248" w:rsidRDefault="00774248" w:rsidP="003E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B67CF" w:rsidRDefault="00CB67CF" w:rsidP="00CB6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331C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0324D">
        <w:rPr>
          <w:rFonts w:ascii="Times New Roman" w:hAnsi="Times New Roman" w:cs="Times New Roman"/>
          <w:sz w:val="24"/>
          <w:szCs w:val="24"/>
        </w:rPr>
        <w:t xml:space="preserve"> Приложение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0324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8331C7" w:rsidRPr="005E2077" w:rsidRDefault="008331C7" w:rsidP="008331C7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8331C7" w:rsidRPr="005E2077" w:rsidRDefault="008331C7" w:rsidP="008331C7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к решению Совета Кемского городского сельского поселения</w:t>
      </w:r>
    </w:p>
    <w:p w:rsidR="008331C7" w:rsidRPr="005E2077" w:rsidRDefault="008331C7" w:rsidP="008331C7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 "О бюджете Кемского городского поселения на 2016 год и на плановый период 2017-2018 года"</w:t>
      </w:r>
    </w:p>
    <w:p w:rsidR="008331C7" w:rsidRPr="005E2077" w:rsidRDefault="008331C7" w:rsidP="008331C7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№ 29-3/99 от 24.12.2015г.</w:t>
      </w:r>
    </w:p>
    <w:p w:rsidR="008331C7" w:rsidRPr="005E2077" w:rsidRDefault="008331C7" w:rsidP="008331C7">
      <w:pPr>
        <w:spacing w:line="240" w:lineRule="auto"/>
        <w:jc w:val="right"/>
        <w:rPr>
          <w:rFonts w:ascii="Times New Roman" w:hAnsi="Times New Roman" w:cs="Times New Roman"/>
        </w:rPr>
      </w:pPr>
      <w:proofErr w:type="gramStart"/>
      <w:r w:rsidRPr="005E2077">
        <w:rPr>
          <w:rFonts w:ascii="Times New Roman" w:hAnsi="Times New Roman" w:cs="Times New Roman"/>
        </w:rPr>
        <w:t xml:space="preserve"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2016 год и  на плановый период 2017-2018  года""  </w:t>
      </w:r>
      <w:proofErr w:type="gramEnd"/>
    </w:p>
    <w:p w:rsidR="008331C7" w:rsidRPr="005E2077" w:rsidRDefault="008331C7" w:rsidP="008331C7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09 декабря 2016г.</w:t>
      </w:r>
      <w:r w:rsidRPr="005E2077">
        <w:rPr>
          <w:rFonts w:ascii="Times New Roman" w:hAnsi="Times New Roman" w:cs="Times New Roman"/>
        </w:rPr>
        <w:t xml:space="preserve">  №</w:t>
      </w:r>
      <w:proofErr w:type="gramStart"/>
      <w:r w:rsidRPr="005E20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</w:t>
      </w:r>
      <w:r w:rsidRPr="005E2077">
        <w:rPr>
          <w:rFonts w:ascii="Times New Roman" w:hAnsi="Times New Roman" w:cs="Times New Roman"/>
        </w:rPr>
        <w:t xml:space="preserve"> )</w:t>
      </w:r>
      <w:proofErr w:type="gramEnd"/>
    </w:p>
    <w:p w:rsidR="008331C7" w:rsidRDefault="008331C7" w:rsidP="008331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2E5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разделам, подразделам, целевым статьям, группам и по</w:t>
      </w:r>
      <w:r>
        <w:rPr>
          <w:rFonts w:ascii="Times New Roman" w:hAnsi="Times New Roman" w:cs="Times New Roman"/>
          <w:b/>
          <w:sz w:val="24"/>
          <w:szCs w:val="24"/>
        </w:rPr>
        <w:t>дг</w:t>
      </w:r>
      <w:r w:rsidRPr="003E32E5">
        <w:rPr>
          <w:rFonts w:ascii="Times New Roman" w:hAnsi="Times New Roman" w:cs="Times New Roman"/>
          <w:b/>
          <w:sz w:val="24"/>
          <w:szCs w:val="24"/>
        </w:rPr>
        <w:t xml:space="preserve">руппам </w:t>
      </w:r>
      <w:proofErr w:type="gramStart"/>
      <w:r w:rsidRPr="003E32E5">
        <w:rPr>
          <w:rFonts w:ascii="Times New Roman" w:hAnsi="Times New Roman" w:cs="Times New Roman"/>
          <w:b/>
          <w:sz w:val="24"/>
          <w:szCs w:val="24"/>
        </w:rPr>
        <w:t>видов расходов классиф</w:t>
      </w:r>
      <w:r>
        <w:rPr>
          <w:rFonts w:ascii="Times New Roman" w:hAnsi="Times New Roman" w:cs="Times New Roman"/>
          <w:b/>
          <w:sz w:val="24"/>
          <w:szCs w:val="24"/>
        </w:rPr>
        <w:t>икации расходов бюджетов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2017-2018</w:t>
      </w:r>
      <w:r w:rsidRPr="003E32E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331C7" w:rsidRDefault="008331C7" w:rsidP="0089197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32E5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7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54"/>
        <w:gridCol w:w="272"/>
        <w:gridCol w:w="272"/>
        <w:gridCol w:w="272"/>
        <w:gridCol w:w="272"/>
        <w:gridCol w:w="272"/>
        <w:gridCol w:w="272"/>
        <w:gridCol w:w="272"/>
        <w:gridCol w:w="273"/>
        <w:gridCol w:w="236"/>
        <w:gridCol w:w="485"/>
        <w:gridCol w:w="236"/>
        <w:gridCol w:w="539"/>
        <w:gridCol w:w="236"/>
        <w:gridCol w:w="548"/>
        <w:gridCol w:w="236"/>
        <w:gridCol w:w="1031"/>
        <w:gridCol w:w="236"/>
        <w:gridCol w:w="267"/>
        <w:gridCol w:w="67"/>
        <w:gridCol w:w="1244"/>
        <w:gridCol w:w="1280"/>
      </w:tblGrid>
      <w:tr w:rsidR="0089197E" w:rsidRPr="008331C7" w:rsidTr="00303CCE">
        <w:trPr>
          <w:trHeight w:val="360"/>
        </w:trPr>
        <w:tc>
          <w:tcPr>
            <w:tcW w:w="313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050" w:type="dxa"/>
            <w:gridSpan w:val="10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Коды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2017 год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2018 год</w:t>
            </w:r>
          </w:p>
        </w:tc>
      </w:tr>
      <w:tr w:rsidR="0089197E" w:rsidRPr="008331C7" w:rsidTr="00303CCE">
        <w:trPr>
          <w:trHeight w:val="255"/>
        </w:trPr>
        <w:tc>
          <w:tcPr>
            <w:tcW w:w="313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ведомственной классификации</w:t>
            </w:r>
          </w:p>
        </w:tc>
        <w:tc>
          <w:tcPr>
            <w:tcW w:w="13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331C7" w:rsidRPr="008331C7" w:rsidTr="00303CCE">
        <w:trPr>
          <w:trHeight w:val="705"/>
        </w:trPr>
        <w:tc>
          <w:tcPr>
            <w:tcW w:w="313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структура расходов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331C7" w:rsidRPr="008331C7" w:rsidTr="00303CCE">
        <w:trPr>
          <w:trHeight w:val="264"/>
        </w:trPr>
        <w:tc>
          <w:tcPr>
            <w:tcW w:w="313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0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1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Администрация Кемского городского поселения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1224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10С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1020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516 000,00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1020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(Исполнение судебных актов)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05001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0500173050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285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Совет Кемского городского поселения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8331C7" w:rsidRPr="008331C7" w:rsidTr="00303CCE">
        <w:trPr>
          <w:trHeight w:val="1020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10С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</w:tr>
      <w:tr w:rsidR="008331C7" w:rsidRPr="008331C7" w:rsidTr="00303CCE">
        <w:trPr>
          <w:trHeight w:val="1020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324 600,00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324 600,00</w:t>
            </w:r>
          </w:p>
        </w:tc>
      </w:tr>
      <w:tr w:rsidR="008331C7" w:rsidRPr="008331C7" w:rsidTr="00303CCE">
        <w:trPr>
          <w:trHeight w:val="1020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115 400,00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115 400,00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1000070000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1000070000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Кемского муниципального района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54 973 000,00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55 931 000,00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1 472 000,00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2 202 000,00</w:t>
            </w:r>
          </w:p>
        </w:tc>
      </w:tr>
      <w:tr w:rsidR="008331C7" w:rsidRPr="008331C7" w:rsidTr="00303CCE">
        <w:trPr>
          <w:trHeight w:val="1224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8331C7" w:rsidRPr="008331C7" w:rsidTr="00303CCE">
        <w:trPr>
          <w:trHeight w:val="2244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8331C7" w:rsidRPr="008331C7" w:rsidTr="00303CCE">
        <w:trPr>
          <w:trHeight w:val="285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1000071100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1 500 000,00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05001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0500173000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0500173000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1000070000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1000070000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06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060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06000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8331C7" w:rsidRPr="008331C7" w:rsidTr="00303CCE">
        <w:trPr>
          <w:trHeight w:val="1224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0600072200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8331C7" w:rsidRPr="008331C7" w:rsidTr="00303CCE">
        <w:trPr>
          <w:trHeight w:val="285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14 590 000,00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110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12 900 000,00</w:t>
            </w:r>
          </w:p>
        </w:tc>
      </w:tr>
      <w:tr w:rsidR="008331C7" w:rsidRPr="008331C7" w:rsidTr="00303CCE">
        <w:trPr>
          <w:trHeight w:val="1020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11001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12 900 000,00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1100173200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1100173200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05001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8331C7" w:rsidRPr="008331C7" w:rsidTr="00303CCE">
        <w:trPr>
          <w:trHeight w:val="1020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0500173070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14 989 000,00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16 707 000,00</w:t>
            </w:r>
          </w:p>
        </w:tc>
      </w:tr>
      <w:tr w:rsidR="008331C7" w:rsidRPr="008331C7" w:rsidTr="00303CCE">
        <w:trPr>
          <w:trHeight w:val="285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5 131 000,00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4 412 000,00</w:t>
            </w:r>
          </w:p>
        </w:tc>
      </w:tr>
      <w:tr w:rsidR="008331C7" w:rsidRPr="008331C7" w:rsidTr="00303CCE">
        <w:trPr>
          <w:trHeight w:val="1020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2 029 000,00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3 212 000,00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08001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2 029 000,00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3 212 000,00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0800173600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0800173600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2 029 000,00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3 212 000,00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Покупка муниципального жилищного фонда (Бюджетные инвестиции)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1000073050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2 402 000,00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121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2 402 000,00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12101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2 402 000,00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4175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(Бюджетные инвестиции)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2 402 000,00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331C7" w:rsidRPr="008331C7" w:rsidTr="00303CCE">
        <w:trPr>
          <w:trHeight w:val="285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2 210 000,00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3 295 000,00</w:t>
            </w:r>
          </w:p>
        </w:tc>
      </w:tr>
      <w:tr w:rsidR="008331C7" w:rsidRPr="008331C7" w:rsidTr="00303CCE">
        <w:trPr>
          <w:trHeight w:val="1020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08002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</w:tr>
      <w:tr w:rsidR="008331C7" w:rsidRPr="008331C7" w:rsidTr="00303CCE">
        <w:trPr>
          <w:trHeight w:val="1224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строительству, капитальному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0800273740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</w:tr>
      <w:tr w:rsidR="008331C7" w:rsidRPr="008331C7" w:rsidTr="00303CCE">
        <w:trPr>
          <w:trHeight w:val="1987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1000074270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795 000,00</w:t>
            </w:r>
          </w:p>
        </w:tc>
      </w:tr>
      <w:tr w:rsidR="008331C7" w:rsidRPr="008331C7" w:rsidTr="00303CCE">
        <w:trPr>
          <w:trHeight w:val="285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6 648 000,00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"Благоустройство" на 2017-2019 годы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6 648 000,00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"Благоустройство" на 2017-2019 годы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130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6 648 000,00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730A0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"Благо</w:t>
            </w:r>
            <w:r w:rsidR="00730A0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стройство территорий"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13001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8331C7" w:rsidRPr="008331C7" w:rsidTr="00303CCE">
        <w:trPr>
          <w:trHeight w:val="1020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1300173830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730A0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Основное мероприятие "Организация уличного </w:t>
            </w:r>
            <w:r w:rsidR="00730A0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свещения"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13002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1300273820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8331C7" w:rsidRPr="008331C7" w:rsidTr="00303CCE">
        <w:trPr>
          <w:trHeight w:val="1020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08001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8331C7" w:rsidRPr="008331C7" w:rsidTr="00303CCE">
        <w:trPr>
          <w:trHeight w:val="1224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0800173610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8331C7" w:rsidRPr="008331C7" w:rsidTr="00303CCE">
        <w:trPr>
          <w:trHeight w:val="285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</w:tr>
      <w:tr w:rsidR="008331C7" w:rsidRPr="008331C7" w:rsidTr="00303CCE">
        <w:trPr>
          <w:trHeight w:val="285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021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23 379 000,00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02102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11 000 000,00</w:t>
            </w:r>
          </w:p>
        </w:tc>
      </w:tr>
      <w:tr w:rsidR="008331C7" w:rsidRPr="008331C7" w:rsidTr="00303CCE">
        <w:trPr>
          <w:trHeight w:val="1020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0210274420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11 000 000,00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BA18CC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</w:t>
            </w:r>
            <w:r w:rsidR="008331C7"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ное мероприятие "Развитие клубных учреждений и центров культуры"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02103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12 379 000,00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12 379 000,00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0210374430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12 379 000,00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12 379 000,00</w:t>
            </w:r>
          </w:p>
        </w:tc>
      </w:tr>
      <w:tr w:rsidR="008331C7" w:rsidRPr="008331C7" w:rsidTr="00303CCE">
        <w:trPr>
          <w:trHeight w:val="285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243 000,00</w:t>
            </w:r>
          </w:p>
        </w:tc>
      </w:tr>
      <w:tr w:rsidR="008331C7" w:rsidRPr="008331C7" w:rsidTr="00303CCE">
        <w:trPr>
          <w:trHeight w:val="285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отдельным</w:t>
            </w:r>
            <w:proofErr w:type="gramEnd"/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категории граждан"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отдельным</w:t>
            </w:r>
            <w:proofErr w:type="gramEnd"/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категории граждан"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04101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0410184900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8331C7" w:rsidRPr="008331C7" w:rsidTr="00303CCE">
        <w:trPr>
          <w:trHeight w:val="285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отдельным</w:t>
            </w:r>
            <w:proofErr w:type="gramEnd"/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категории граждан"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отдельным</w:t>
            </w:r>
            <w:proofErr w:type="gramEnd"/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категории граждан"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8331C7" w:rsidRPr="008331C7" w:rsidTr="00303CCE">
        <w:trPr>
          <w:trHeight w:val="816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04101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8331C7" w:rsidRPr="008331C7" w:rsidTr="00303CCE">
        <w:trPr>
          <w:trHeight w:val="1020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0410185030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8331C7" w:rsidRPr="008331C7" w:rsidTr="00303CCE">
        <w:trPr>
          <w:trHeight w:val="285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8331C7" w:rsidRPr="008331C7" w:rsidTr="00303CCE">
        <w:trPr>
          <w:trHeight w:val="285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03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031  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8331C7" w:rsidRPr="008331C7" w:rsidTr="00303CCE">
        <w:trPr>
          <w:trHeight w:val="411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"Развитие физической культуры и спорта"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03101     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8331C7" w:rsidRPr="008331C7" w:rsidTr="00303CCE">
        <w:trPr>
          <w:trHeight w:val="609"/>
        </w:trPr>
        <w:tc>
          <w:tcPr>
            <w:tcW w:w="313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0310175120</w:t>
            </w:r>
          </w:p>
        </w:tc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8331C7" w:rsidRPr="008331C7" w:rsidTr="00303CCE">
        <w:trPr>
          <w:trHeight w:val="264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4860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8331C7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56 221 000,00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31C7" w:rsidRPr="008331C7" w:rsidRDefault="008331C7" w:rsidP="008331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31C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56 431 000,00</w:t>
            </w:r>
          </w:p>
        </w:tc>
      </w:tr>
    </w:tbl>
    <w:p w:rsidR="00170460" w:rsidRDefault="00170460" w:rsidP="001704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03CC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0324D">
        <w:rPr>
          <w:rFonts w:ascii="Times New Roman" w:hAnsi="Times New Roman" w:cs="Times New Roman"/>
          <w:sz w:val="24"/>
          <w:szCs w:val="24"/>
        </w:rPr>
        <w:t xml:space="preserve"> Приложение </w:t>
      </w:r>
      <w:r w:rsidR="00C632EA">
        <w:rPr>
          <w:rFonts w:ascii="Times New Roman" w:hAnsi="Times New Roman" w:cs="Times New Roman"/>
          <w:sz w:val="24"/>
          <w:szCs w:val="24"/>
        </w:rPr>
        <w:t>8</w:t>
      </w:r>
      <w:r w:rsidRPr="00E0324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170460" w:rsidRPr="005E2077" w:rsidRDefault="00170460" w:rsidP="00170460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170460" w:rsidRPr="005E2077" w:rsidRDefault="00170460" w:rsidP="00170460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к решению Совета Кемского городского сельского поселения</w:t>
      </w:r>
    </w:p>
    <w:p w:rsidR="00170460" w:rsidRPr="005E2077" w:rsidRDefault="00170460" w:rsidP="00170460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 "О бюджете Кемского городского поселения на 2016 год и на плановый период 2017-2018 года"</w:t>
      </w:r>
    </w:p>
    <w:p w:rsidR="00170460" w:rsidRPr="005E2077" w:rsidRDefault="00170460" w:rsidP="00170460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№ 29-3/99 от 24.12.2015г.</w:t>
      </w:r>
    </w:p>
    <w:p w:rsidR="00170460" w:rsidRPr="005E2077" w:rsidRDefault="00170460" w:rsidP="00170460">
      <w:pPr>
        <w:spacing w:line="240" w:lineRule="auto"/>
        <w:jc w:val="right"/>
        <w:rPr>
          <w:rFonts w:ascii="Times New Roman" w:hAnsi="Times New Roman" w:cs="Times New Roman"/>
        </w:rPr>
      </w:pPr>
      <w:proofErr w:type="gramStart"/>
      <w:r w:rsidRPr="005E2077">
        <w:rPr>
          <w:rFonts w:ascii="Times New Roman" w:hAnsi="Times New Roman" w:cs="Times New Roman"/>
        </w:rPr>
        <w:t xml:space="preserve"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2016 год и  на плановый период 2017-2018  года""  </w:t>
      </w:r>
      <w:proofErr w:type="gramEnd"/>
    </w:p>
    <w:p w:rsidR="001A14EC" w:rsidRPr="005E2077" w:rsidRDefault="001A14EC" w:rsidP="001A14EC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09 </w:t>
      </w:r>
      <w:r w:rsidR="00C632EA">
        <w:rPr>
          <w:rFonts w:ascii="Times New Roman" w:hAnsi="Times New Roman" w:cs="Times New Roman"/>
        </w:rPr>
        <w:t>декабря</w:t>
      </w:r>
      <w:r>
        <w:rPr>
          <w:rFonts w:ascii="Times New Roman" w:hAnsi="Times New Roman" w:cs="Times New Roman"/>
        </w:rPr>
        <w:t xml:space="preserve"> 2016г.</w:t>
      </w:r>
      <w:r w:rsidRPr="005E2077">
        <w:rPr>
          <w:rFonts w:ascii="Times New Roman" w:hAnsi="Times New Roman" w:cs="Times New Roman"/>
        </w:rPr>
        <w:t xml:space="preserve">  №</w:t>
      </w:r>
      <w:proofErr w:type="gramStart"/>
      <w:r w:rsidRPr="005E2077">
        <w:rPr>
          <w:rFonts w:ascii="Times New Roman" w:hAnsi="Times New Roman" w:cs="Times New Roman"/>
        </w:rPr>
        <w:t xml:space="preserve"> </w:t>
      </w:r>
      <w:r w:rsidR="00C632EA">
        <w:rPr>
          <w:rFonts w:ascii="Times New Roman" w:hAnsi="Times New Roman" w:cs="Times New Roman"/>
        </w:rPr>
        <w:t xml:space="preserve">                       </w:t>
      </w:r>
      <w:r w:rsidRPr="005E2077">
        <w:rPr>
          <w:rFonts w:ascii="Times New Roman" w:hAnsi="Times New Roman" w:cs="Times New Roman"/>
        </w:rPr>
        <w:t xml:space="preserve"> )</w:t>
      </w:r>
      <w:proofErr w:type="gramEnd"/>
    </w:p>
    <w:p w:rsidR="00170460" w:rsidRDefault="00170460" w:rsidP="001704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Кемского городского поселения</w:t>
      </w:r>
      <w:r w:rsidRPr="003E32E5">
        <w:rPr>
          <w:rFonts w:ascii="Times New Roman" w:hAnsi="Times New Roman" w:cs="Times New Roman"/>
          <w:b/>
          <w:sz w:val="24"/>
          <w:szCs w:val="24"/>
        </w:rPr>
        <w:t xml:space="preserve"> на 2016 год</w:t>
      </w:r>
    </w:p>
    <w:p w:rsidR="00170460" w:rsidRDefault="00170460" w:rsidP="001704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32E5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15"/>
        <w:gridCol w:w="729"/>
        <w:gridCol w:w="2671"/>
        <w:gridCol w:w="709"/>
        <w:gridCol w:w="284"/>
        <w:gridCol w:w="112"/>
        <w:gridCol w:w="458"/>
        <w:gridCol w:w="272"/>
        <w:gridCol w:w="144"/>
        <w:gridCol w:w="252"/>
        <w:gridCol w:w="164"/>
        <w:gridCol w:w="232"/>
        <w:gridCol w:w="184"/>
        <w:gridCol w:w="212"/>
        <w:gridCol w:w="204"/>
        <w:gridCol w:w="372"/>
        <w:gridCol w:w="44"/>
        <w:gridCol w:w="519"/>
        <w:gridCol w:w="97"/>
        <w:gridCol w:w="989"/>
        <w:gridCol w:w="1134"/>
        <w:gridCol w:w="142"/>
      </w:tblGrid>
      <w:tr w:rsidR="00170460" w:rsidRPr="00594C45" w:rsidTr="00776383">
        <w:trPr>
          <w:trHeight w:val="698"/>
        </w:trPr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60" w:rsidRPr="00594C45" w:rsidRDefault="00170460" w:rsidP="00AD1CD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94C45">
              <w:rPr>
                <w:sz w:val="18"/>
                <w:szCs w:val="18"/>
              </w:rPr>
              <w:t>№ пункта</w:t>
            </w:r>
          </w:p>
        </w:tc>
        <w:tc>
          <w:tcPr>
            <w:tcW w:w="4393" w:type="dxa"/>
            <w:gridSpan w:val="4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60" w:rsidRPr="00594C45" w:rsidRDefault="00170460" w:rsidP="00AD1CD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94C45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255" w:type="dxa"/>
            <w:gridSpan w:val="1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60" w:rsidRPr="00594C45" w:rsidRDefault="00170460" w:rsidP="00AD1CD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94C45">
              <w:rPr>
                <w:b/>
                <w:bCs/>
                <w:sz w:val="18"/>
                <w:szCs w:val="18"/>
              </w:rPr>
              <w:t xml:space="preserve">Код </w:t>
            </w:r>
            <w:proofErr w:type="gramStart"/>
            <w:r w:rsidRPr="00594C45">
              <w:rPr>
                <w:b/>
                <w:bCs/>
                <w:sz w:val="18"/>
                <w:szCs w:val="18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0460" w:rsidRPr="00594C45" w:rsidRDefault="00170460" w:rsidP="00AD1CD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94C45">
              <w:rPr>
                <w:b/>
                <w:bCs/>
                <w:sz w:val="18"/>
                <w:szCs w:val="18"/>
              </w:rPr>
              <w:t>Сумма на 201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594C45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170460" w:rsidRPr="00594C45" w:rsidTr="00776383">
        <w:trPr>
          <w:trHeight w:val="585"/>
        </w:trPr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0460" w:rsidRPr="00594C45" w:rsidRDefault="00170460" w:rsidP="00AD1CD2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4393" w:type="dxa"/>
            <w:gridSpan w:val="4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460" w:rsidRPr="00594C45" w:rsidRDefault="00170460" w:rsidP="00AD1CD2">
            <w:pPr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5" w:type="dxa"/>
            <w:gridSpan w:val="1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60" w:rsidRPr="00594C45" w:rsidRDefault="00170460" w:rsidP="00AD1CD2">
            <w:pPr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0460" w:rsidRPr="00594C45" w:rsidRDefault="00170460" w:rsidP="00AD1CD2">
            <w:pPr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170460" w:rsidRPr="00594C45" w:rsidTr="00776383">
        <w:trPr>
          <w:trHeight w:val="3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60" w:rsidRPr="00594C45" w:rsidRDefault="00170460" w:rsidP="00AD1CD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94C45">
              <w:rPr>
                <w:sz w:val="18"/>
                <w:szCs w:val="18"/>
              </w:rPr>
              <w:t>1</w:t>
            </w:r>
          </w:p>
        </w:tc>
        <w:tc>
          <w:tcPr>
            <w:tcW w:w="4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60" w:rsidRPr="00594C45" w:rsidRDefault="00170460" w:rsidP="00AD1CD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94C4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60" w:rsidRPr="00594C45" w:rsidRDefault="00170460" w:rsidP="00AD1CD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94C45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0460" w:rsidRPr="00594C45" w:rsidRDefault="00170460" w:rsidP="00AD1CD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94C45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170460" w:rsidRPr="008E6B51" w:rsidTr="00776383">
        <w:trPr>
          <w:trHeight w:val="640"/>
        </w:trPr>
        <w:tc>
          <w:tcPr>
            <w:tcW w:w="70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0460" w:rsidRPr="008E6B51" w:rsidRDefault="00170460" w:rsidP="003C4AC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0460" w:rsidRPr="008E6B51" w:rsidRDefault="00170460" w:rsidP="003C4A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Кемского городского поселения</w:t>
            </w:r>
          </w:p>
        </w:tc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70460" w:rsidRPr="008E6B51" w:rsidRDefault="00170460" w:rsidP="003C4A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0460" w:rsidRPr="008E6B51" w:rsidRDefault="00170460" w:rsidP="003C4A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0460" w:rsidRPr="008E6B51" w:rsidRDefault="00170460" w:rsidP="003C4A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0460" w:rsidRPr="008E6B51" w:rsidRDefault="00170460" w:rsidP="003C4A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0460" w:rsidRPr="008E6B51" w:rsidRDefault="00170460" w:rsidP="003C4A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0460" w:rsidRPr="008E6B51" w:rsidRDefault="00170460" w:rsidP="003C4A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0460" w:rsidRPr="008E6B51" w:rsidRDefault="00170460" w:rsidP="003C4A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70460" w:rsidRPr="008E6B51" w:rsidRDefault="00170460" w:rsidP="003C4A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70460" w:rsidRPr="008E6B51" w:rsidRDefault="00170460" w:rsidP="00091B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989 0</w:t>
            </w:r>
            <w:r w:rsidR="00091B5C"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</w:t>
            </w: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="00091B5C"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</w:t>
            </w:r>
          </w:p>
        </w:tc>
      </w:tr>
      <w:tr w:rsidR="00170460" w:rsidRPr="008E6B51" w:rsidTr="00776383">
        <w:trPr>
          <w:trHeight w:val="640"/>
        </w:trPr>
        <w:tc>
          <w:tcPr>
            <w:tcW w:w="70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70460" w:rsidRPr="008E6B51" w:rsidRDefault="00170460" w:rsidP="00AD1CD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Источники внутреннего финансирования дефицитов бюджетов</w:t>
            </w:r>
          </w:p>
        </w:tc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70460" w:rsidRPr="008E6B51" w:rsidRDefault="00170460" w:rsidP="0017046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70460" w:rsidRPr="008E6B51" w:rsidRDefault="00170460" w:rsidP="00091B5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989 0</w:t>
            </w:r>
            <w:r w:rsidR="00091B5C"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96</w:t>
            </w: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,</w:t>
            </w:r>
            <w:r w:rsidR="00091B5C"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39</w:t>
            </w:r>
          </w:p>
        </w:tc>
      </w:tr>
      <w:tr w:rsidR="00170460" w:rsidRPr="008E6B51" w:rsidTr="00776383">
        <w:trPr>
          <w:trHeight w:val="320"/>
        </w:trPr>
        <w:tc>
          <w:tcPr>
            <w:tcW w:w="70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70460" w:rsidRPr="008E6B51" w:rsidRDefault="00170460" w:rsidP="00AD1CD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0460" w:rsidRPr="008E6B51" w:rsidRDefault="00170460" w:rsidP="00AD1CD2">
            <w:pPr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Изменение остатков средств на счетах по учёту средств бюджетов</w:t>
            </w:r>
          </w:p>
        </w:tc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70460" w:rsidRPr="008E6B51" w:rsidRDefault="00091B5C" w:rsidP="00091B5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989 096</w:t>
            </w:r>
            <w:r w:rsidR="00170460"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,</w:t>
            </w:r>
            <w:r w:rsidRPr="008E6B51">
              <w:rPr>
                <w:rFonts w:ascii="Times New Roman" w:hAnsi="Times New Roman" w:cs="Times New Roman"/>
                <w:bCs/>
                <w:sz w:val="18"/>
                <w:szCs w:val="18"/>
              </w:rPr>
              <w:t>39</w:t>
            </w:r>
          </w:p>
        </w:tc>
      </w:tr>
      <w:tr w:rsidR="00170460" w:rsidRPr="008E6B51" w:rsidTr="00776383">
        <w:trPr>
          <w:trHeight w:val="290"/>
        </w:trPr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460" w:rsidRPr="008E6B51" w:rsidRDefault="00170460" w:rsidP="00AD1CD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9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70460" w:rsidRPr="008E6B51" w:rsidRDefault="00170460" w:rsidP="00AD1CD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ИСТОЧНИКОВ  ФИНАНСИРОВАНИЯ ДЕФИЦИТА БЮДЖЕТА</w:t>
            </w:r>
          </w:p>
        </w:tc>
        <w:tc>
          <w:tcPr>
            <w:tcW w:w="57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0460" w:rsidRPr="008E6B51" w:rsidRDefault="00170460" w:rsidP="00AD1C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0460" w:rsidRPr="008E6B51" w:rsidRDefault="00170460" w:rsidP="00091B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989 0</w:t>
            </w:r>
            <w:r w:rsidR="00091B5C"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</w:t>
            </w:r>
            <w:r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="00091B5C" w:rsidRPr="008E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</w:t>
            </w:r>
          </w:p>
        </w:tc>
      </w:tr>
      <w:tr w:rsidR="008E6B51" w:rsidRPr="008E6B51" w:rsidTr="00776383">
        <w:trPr>
          <w:gridBefore w:val="1"/>
          <w:gridAfter w:val="1"/>
          <w:wBefore w:w="693" w:type="dxa"/>
          <w:wAfter w:w="142" w:type="dxa"/>
          <w:trHeight w:val="276"/>
        </w:trPr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B51" w:rsidRPr="00F14A80" w:rsidRDefault="008E6B51" w:rsidP="00CB67CF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905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F40" w:rsidRDefault="00D47F40" w:rsidP="00776383">
            <w:pPr>
              <w:tabs>
                <w:tab w:val="num" w:pos="2127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383" w:rsidRDefault="008E6B51" w:rsidP="00D47F40">
            <w:pPr>
              <w:tabs>
                <w:tab w:val="num" w:pos="212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B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03C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E6B51">
              <w:rPr>
                <w:rFonts w:ascii="Times New Roman" w:hAnsi="Times New Roman" w:cs="Times New Roman"/>
                <w:sz w:val="24"/>
                <w:szCs w:val="24"/>
              </w:rPr>
              <w:t xml:space="preserve">. Приложение </w:t>
            </w:r>
            <w:r w:rsidR="00D47F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E6B51">
              <w:rPr>
                <w:rFonts w:ascii="Times New Roman" w:hAnsi="Times New Roman" w:cs="Times New Roman"/>
                <w:sz w:val="24"/>
                <w:szCs w:val="24"/>
              </w:rPr>
              <w:t xml:space="preserve"> изложить в следующей редакции:</w:t>
            </w:r>
            <w:r w:rsidR="00776383" w:rsidRPr="005E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6383" w:rsidRPr="005E2077" w:rsidRDefault="00776383" w:rsidP="00776383">
            <w:pPr>
              <w:tabs>
                <w:tab w:val="num" w:pos="2127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207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76383" w:rsidRPr="005E2077" w:rsidRDefault="00776383" w:rsidP="00776383">
            <w:pPr>
              <w:tabs>
                <w:tab w:val="num" w:pos="2127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5E2077">
              <w:rPr>
                <w:rFonts w:ascii="Times New Roman" w:hAnsi="Times New Roman" w:cs="Times New Roman"/>
              </w:rPr>
              <w:lastRenderedPageBreak/>
              <w:t>к решению Совета Кемского городского сельского поселения</w:t>
            </w:r>
          </w:p>
          <w:p w:rsidR="00776383" w:rsidRPr="005E2077" w:rsidRDefault="00776383" w:rsidP="00776383">
            <w:pPr>
              <w:tabs>
                <w:tab w:val="num" w:pos="2127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5E2077">
              <w:rPr>
                <w:rFonts w:ascii="Times New Roman" w:hAnsi="Times New Roman" w:cs="Times New Roman"/>
              </w:rPr>
              <w:t xml:space="preserve"> "О бюджете Кемского городского поселения на 2016 год и на плановый период 2017-2018 года"</w:t>
            </w:r>
          </w:p>
          <w:p w:rsidR="00776383" w:rsidRPr="005E2077" w:rsidRDefault="00776383" w:rsidP="00776383">
            <w:pPr>
              <w:tabs>
                <w:tab w:val="num" w:pos="2127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5E2077">
              <w:rPr>
                <w:rFonts w:ascii="Times New Roman" w:hAnsi="Times New Roman" w:cs="Times New Roman"/>
              </w:rPr>
              <w:t>№ 29-3/99 от 24.12.2015г.</w:t>
            </w:r>
          </w:p>
          <w:p w:rsidR="00776383" w:rsidRPr="005E2077" w:rsidRDefault="00776383" w:rsidP="00776383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5E2077">
              <w:rPr>
                <w:rFonts w:ascii="Times New Roman" w:hAnsi="Times New Roman" w:cs="Times New Roman"/>
              </w:rPr>
              <w:t xml:space="preserve"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2016 год и  на плановый период 2017-2018  года""  </w:t>
            </w:r>
            <w:proofErr w:type="gramEnd"/>
          </w:p>
          <w:p w:rsidR="00776383" w:rsidRPr="005E2077" w:rsidRDefault="00776383" w:rsidP="00776383">
            <w:pPr>
              <w:tabs>
                <w:tab w:val="num" w:pos="2127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5E2077">
              <w:rPr>
                <w:rFonts w:ascii="Times New Roman" w:hAnsi="Times New Roman" w:cs="Times New Roman"/>
              </w:rPr>
              <w:t xml:space="preserve">от   </w:t>
            </w:r>
            <w:r>
              <w:rPr>
                <w:rFonts w:ascii="Times New Roman" w:hAnsi="Times New Roman" w:cs="Times New Roman"/>
              </w:rPr>
              <w:t>9 декабря 2016г.</w:t>
            </w:r>
            <w:r w:rsidRPr="005E2077">
              <w:rPr>
                <w:rFonts w:ascii="Times New Roman" w:hAnsi="Times New Roman" w:cs="Times New Roman"/>
              </w:rPr>
              <w:t xml:space="preserve">  №</w:t>
            </w:r>
            <w:proofErr w:type="gramStart"/>
            <w:r w:rsidRPr="005E20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5E2077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  <w:p w:rsidR="008E6B51" w:rsidRPr="008E6B51" w:rsidRDefault="008E6B51" w:rsidP="008E6B5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B51" w:rsidRPr="008E6B51" w:rsidRDefault="008E6B51" w:rsidP="00CB67C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B51" w:rsidRPr="008E6B51" w:rsidTr="00776383">
        <w:trPr>
          <w:gridBefore w:val="1"/>
          <w:gridAfter w:val="1"/>
          <w:wBefore w:w="693" w:type="dxa"/>
          <w:wAfter w:w="142" w:type="dxa"/>
          <w:trHeight w:val="270"/>
        </w:trPr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B51" w:rsidRPr="00F14A80" w:rsidRDefault="008E6B51" w:rsidP="00CB67CF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905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B51" w:rsidRPr="008E6B51" w:rsidTr="00776383">
        <w:trPr>
          <w:gridBefore w:val="1"/>
          <w:gridAfter w:val="1"/>
          <w:wBefore w:w="693" w:type="dxa"/>
          <w:wAfter w:w="142" w:type="dxa"/>
          <w:trHeight w:val="735"/>
        </w:trPr>
        <w:tc>
          <w:tcPr>
            <w:tcW w:w="979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Источники финансирования дефицита бюджета Кемского городского поселения                                                    на 2017-2018 годы</w:t>
            </w:r>
          </w:p>
        </w:tc>
      </w:tr>
      <w:tr w:rsidR="008E6B51" w:rsidRPr="008E6B51" w:rsidTr="00776383">
        <w:trPr>
          <w:gridBefore w:val="1"/>
          <w:gridAfter w:val="1"/>
          <w:wBefore w:w="693" w:type="dxa"/>
          <w:wAfter w:w="142" w:type="dxa"/>
          <w:trHeight w:val="288"/>
        </w:trPr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B51" w:rsidRPr="00F14A80" w:rsidRDefault="008E6B51" w:rsidP="00CB67CF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B51" w:rsidRPr="008E6B51" w:rsidRDefault="008E6B51" w:rsidP="00CB6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B51" w:rsidRPr="008E6B51" w:rsidRDefault="008E6B51" w:rsidP="00CB67CF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lang w:eastAsia="ru-RU"/>
              </w:rPr>
              <w:t>(рублей)</w:t>
            </w:r>
          </w:p>
        </w:tc>
      </w:tr>
      <w:tr w:rsidR="008E6B51" w:rsidRPr="008E6B51" w:rsidTr="00776383">
        <w:trPr>
          <w:gridBefore w:val="1"/>
          <w:gridAfter w:val="1"/>
          <w:wBefore w:w="693" w:type="dxa"/>
          <w:wAfter w:w="142" w:type="dxa"/>
          <w:trHeight w:val="699"/>
        </w:trPr>
        <w:tc>
          <w:tcPr>
            <w:tcW w:w="7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51" w:rsidRPr="00F14A80" w:rsidRDefault="008E6B51" w:rsidP="00CB67CF">
            <w:pPr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14A80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№ пункта</w:t>
            </w:r>
          </w:p>
        </w:tc>
        <w:tc>
          <w:tcPr>
            <w:tcW w:w="2671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62" w:type="dxa"/>
            <w:gridSpan w:val="1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08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2017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2018 год</w:t>
            </w:r>
          </w:p>
        </w:tc>
      </w:tr>
      <w:tr w:rsidR="008E6B51" w:rsidRPr="008E6B51" w:rsidTr="00776383">
        <w:trPr>
          <w:gridBefore w:val="1"/>
          <w:gridAfter w:val="1"/>
          <w:wBefore w:w="693" w:type="dxa"/>
          <w:wAfter w:w="142" w:type="dxa"/>
          <w:trHeight w:val="438"/>
        </w:trPr>
        <w:tc>
          <w:tcPr>
            <w:tcW w:w="7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B51" w:rsidRPr="00F14A80" w:rsidRDefault="008E6B51" w:rsidP="00CB67CF">
            <w:pP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71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6B51" w:rsidRPr="008E6B51" w:rsidRDefault="008E6B51" w:rsidP="00CB67C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2" w:type="dxa"/>
            <w:gridSpan w:val="1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B51" w:rsidRPr="008E6B51" w:rsidRDefault="008E6B51" w:rsidP="00CB67C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B51" w:rsidRPr="008E6B51" w:rsidRDefault="008E6B51" w:rsidP="00CB67C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6B51" w:rsidRPr="008E6B51" w:rsidRDefault="008E6B51" w:rsidP="00CB67C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6B51" w:rsidRPr="008E6B51" w:rsidTr="00776383">
        <w:trPr>
          <w:gridBefore w:val="1"/>
          <w:gridAfter w:val="1"/>
          <w:wBefore w:w="693" w:type="dxa"/>
          <w:wAfter w:w="142" w:type="dxa"/>
          <w:trHeight w:val="315"/>
        </w:trPr>
        <w:tc>
          <w:tcPr>
            <w:tcW w:w="7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51" w:rsidRPr="00F14A80" w:rsidRDefault="008E6B51" w:rsidP="00CB67CF">
            <w:pPr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14A8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6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8E6B51" w:rsidRPr="008E6B51" w:rsidTr="00776383">
        <w:trPr>
          <w:gridBefore w:val="1"/>
          <w:gridAfter w:val="1"/>
          <w:wBefore w:w="693" w:type="dxa"/>
          <w:wAfter w:w="142" w:type="dxa"/>
          <w:trHeight w:val="465"/>
        </w:trPr>
        <w:tc>
          <w:tcPr>
            <w:tcW w:w="744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51" w:rsidRPr="00F14A80" w:rsidRDefault="008E6B51" w:rsidP="00CB67CF">
            <w:pPr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14A80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B51" w:rsidRPr="008E6B51" w:rsidRDefault="008E6B51" w:rsidP="008E6B51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Администрация Кемского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муниципального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B51" w:rsidRPr="008E6B51" w:rsidRDefault="008E6B51" w:rsidP="008E6B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8E6B51" w:rsidRPr="008E6B51" w:rsidTr="00776383">
        <w:trPr>
          <w:gridBefore w:val="1"/>
          <w:gridAfter w:val="1"/>
          <w:wBefore w:w="693" w:type="dxa"/>
          <w:wAfter w:w="142" w:type="dxa"/>
          <w:trHeight w:val="480"/>
        </w:trPr>
        <w:tc>
          <w:tcPr>
            <w:tcW w:w="744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B51" w:rsidRPr="00F14A80" w:rsidRDefault="008E6B51" w:rsidP="00CB67CF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F14A80">
              <w:rPr>
                <w:rFonts w:eastAsia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B51" w:rsidRPr="008E6B51" w:rsidRDefault="008E6B51" w:rsidP="00CB67C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8E6B51" w:rsidRPr="008E6B51" w:rsidTr="00776383">
        <w:trPr>
          <w:gridBefore w:val="1"/>
          <w:gridAfter w:val="1"/>
          <w:wBefore w:w="693" w:type="dxa"/>
          <w:wAfter w:w="142" w:type="dxa"/>
          <w:trHeight w:val="600"/>
        </w:trPr>
        <w:tc>
          <w:tcPr>
            <w:tcW w:w="744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B51" w:rsidRPr="00F14A80" w:rsidRDefault="008E6B51" w:rsidP="00CB67C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14A8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B51" w:rsidRPr="008E6B51" w:rsidRDefault="008E6B51" w:rsidP="00CB67C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учёту средств бюджетов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8E6B51" w:rsidRPr="008E6B51" w:rsidTr="00776383">
        <w:trPr>
          <w:gridBefore w:val="1"/>
          <w:gridAfter w:val="1"/>
          <w:wBefore w:w="693" w:type="dxa"/>
          <w:wAfter w:w="142" w:type="dxa"/>
          <w:trHeight w:val="420"/>
        </w:trPr>
        <w:tc>
          <w:tcPr>
            <w:tcW w:w="744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B51" w:rsidRPr="00F14A80" w:rsidRDefault="008E6B51" w:rsidP="00CB67C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14A80">
              <w:rPr>
                <w:rFonts w:eastAsia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B51" w:rsidRPr="008E6B51" w:rsidRDefault="008E6B51" w:rsidP="00CB67C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B51" w:rsidRPr="008E6B51" w:rsidRDefault="008E6B51" w:rsidP="00BA6E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BA6E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56 221 000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B51" w:rsidRPr="008E6B51" w:rsidRDefault="00BA6EEE" w:rsidP="00BA6EEE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- 56 431 000</w:t>
            </w:r>
          </w:p>
        </w:tc>
      </w:tr>
      <w:tr w:rsidR="008E6B51" w:rsidRPr="008E6B51" w:rsidTr="00776383">
        <w:trPr>
          <w:gridBefore w:val="1"/>
          <w:gridAfter w:val="1"/>
          <w:wBefore w:w="693" w:type="dxa"/>
          <w:wAfter w:w="142" w:type="dxa"/>
          <w:trHeight w:val="360"/>
        </w:trPr>
        <w:tc>
          <w:tcPr>
            <w:tcW w:w="744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B51" w:rsidRPr="00F14A80" w:rsidRDefault="008E6B51" w:rsidP="00CB67C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14A80">
              <w:rPr>
                <w:rFonts w:eastAsia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B51" w:rsidRPr="008E6B51" w:rsidRDefault="008E6B51" w:rsidP="00CB67C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B51" w:rsidRPr="008E6B51" w:rsidRDefault="00BA6EEE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56 221 000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B51" w:rsidRPr="008E6B51" w:rsidRDefault="00BA6EEE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56 431 000</w:t>
            </w:r>
          </w:p>
        </w:tc>
      </w:tr>
      <w:tr w:rsidR="008E6B51" w:rsidRPr="008E6B51" w:rsidTr="00776383">
        <w:trPr>
          <w:gridBefore w:val="1"/>
          <w:gridAfter w:val="1"/>
          <w:wBefore w:w="693" w:type="dxa"/>
          <w:wAfter w:w="142" w:type="dxa"/>
          <w:trHeight w:val="288"/>
        </w:trPr>
        <w:tc>
          <w:tcPr>
            <w:tcW w:w="7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8E6B51" w:rsidRPr="00F14A80" w:rsidRDefault="008E6B51" w:rsidP="00CB67CF">
            <w:pPr>
              <w:rPr>
                <w:rFonts w:eastAsia="Times New Roman"/>
                <w:b/>
                <w:bCs/>
                <w:lang w:eastAsia="ru-RU"/>
              </w:rPr>
            </w:pPr>
            <w:r w:rsidRPr="00F14A8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8E6B51" w:rsidRPr="008E6B51" w:rsidRDefault="008E6B51" w:rsidP="00CB67C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ИСТОЧНИКОВ  ФИНАНСИРОВАНИЯ ДЕФИЦИТА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E6B51" w:rsidRPr="008E6B51" w:rsidRDefault="008E6B51" w:rsidP="00CB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B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842D7D" w:rsidRDefault="00842D7D" w:rsidP="00C74846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E0324D" w:rsidRDefault="00C74846" w:rsidP="00C74846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20CC0">
        <w:rPr>
          <w:rFonts w:ascii="Times New Roman" w:hAnsi="Times New Roman" w:cs="Times New Roman"/>
          <w:sz w:val="24"/>
          <w:szCs w:val="24"/>
        </w:rPr>
        <w:t>.</w:t>
      </w:r>
      <w:r w:rsidR="003012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официального опубликования.</w:t>
      </w:r>
    </w:p>
    <w:p w:rsidR="00301258" w:rsidRDefault="00301258" w:rsidP="00C74846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301258" w:rsidRDefault="00301258" w:rsidP="00C74846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301258" w:rsidRDefault="00301258" w:rsidP="00C74846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301258" w:rsidRDefault="00301258" w:rsidP="00C74846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Кемского</w:t>
      </w:r>
    </w:p>
    <w:p w:rsidR="00301258" w:rsidRDefault="00301258" w:rsidP="00C74846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поселения                                                                                                             Д.Н. Попов</w:t>
      </w:r>
      <w:bookmarkStart w:id="0" w:name="_GoBack"/>
      <w:bookmarkEnd w:id="0"/>
    </w:p>
    <w:p w:rsidR="00301258" w:rsidRDefault="00301258" w:rsidP="00C74846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74846" w:rsidRPr="00E0324D" w:rsidRDefault="00C74846" w:rsidP="00E03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74846" w:rsidRPr="00E03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983"/>
    <w:rsid w:val="00023914"/>
    <w:rsid w:val="0006136C"/>
    <w:rsid w:val="00087268"/>
    <w:rsid w:val="00091B5C"/>
    <w:rsid w:val="00096987"/>
    <w:rsid w:val="000A1DFB"/>
    <w:rsid w:val="000E6717"/>
    <w:rsid w:val="00170460"/>
    <w:rsid w:val="0017231A"/>
    <w:rsid w:val="001964E4"/>
    <w:rsid w:val="001A14EC"/>
    <w:rsid w:val="001A7D7A"/>
    <w:rsid w:val="001D0B2C"/>
    <w:rsid w:val="002469DB"/>
    <w:rsid w:val="00271F0F"/>
    <w:rsid w:val="002A7352"/>
    <w:rsid w:val="002A75A3"/>
    <w:rsid w:val="002D33D3"/>
    <w:rsid w:val="00301258"/>
    <w:rsid w:val="00301416"/>
    <w:rsid w:val="00303CCE"/>
    <w:rsid w:val="00346959"/>
    <w:rsid w:val="00373C79"/>
    <w:rsid w:val="0039417D"/>
    <w:rsid w:val="003C4AC5"/>
    <w:rsid w:val="003E32E5"/>
    <w:rsid w:val="00447806"/>
    <w:rsid w:val="004715A4"/>
    <w:rsid w:val="00482E5C"/>
    <w:rsid w:val="004860AC"/>
    <w:rsid w:val="004E390E"/>
    <w:rsid w:val="004E7E17"/>
    <w:rsid w:val="0050072E"/>
    <w:rsid w:val="0051403B"/>
    <w:rsid w:val="00522D24"/>
    <w:rsid w:val="0053381D"/>
    <w:rsid w:val="005925B8"/>
    <w:rsid w:val="00592D08"/>
    <w:rsid w:val="005C55F4"/>
    <w:rsid w:val="005E2077"/>
    <w:rsid w:val="006004CF"/>
    <w:rsid w:val="00620D6C"/>
    <w:rsid w:val="00626696"/>
    <w:rsid w:val="0064268A"/>
    <w:rsid w:val="0065100F"/>
    <w:rsid w:val="0068267C"/>
    <w:rsid w:val="00692071"/>
    <w:rsid w:val="00692E20"/>
    <w:rsid w:val="006931DB"/>
    <w:rsid w:val="006A7983"/>
    <w:rsid w:val="006B167D"/>
    <w:rsid w:val="006E6BD3"/>
    <w:rsid w:val="00701B8D"/>
    <w:rsid w:val="00730A02"/>
    <w:rsid w:val="00771DCE"/>
    <w:rsid w:val="00774248"/>
    <w:rsid w:val="00776383"/>
    <w:rsid w:val="00790D8D"/>
    <w:rsid w:val="007B3EA1"/>
    <w:rsid w:val="00820E96"/>
    <w:rsid w:val="008331C7"/>
    <w:rsid w:val="00840D0A"/>
    <w:rsid w:val="00842D7D"/>
    <w:rsid w:val="0086185B"/>
    <w:rsid w:val="0088452B"/>
    <w:rsid w:val="0089197E"/>
    <w:rsid w:val="00892478"/>
    <w:rsid w:val="008B65CE"/>
    <w:rsid w:val="008E6B51"/>
    <w:rsid w:val="008F28DC"/>
    <w:rsid w:val="008F3593"/>
    <w:rsid w:val="00946DD4"/>
    <w:rsid w:val="00947E1B"/>
    <w:rsid w:val="00973B25"/>
    <w:rsid w:val="009D58EA"/>
    <w:rsid w:val="009E5A1E"/>
    <w:rsid w:val="00A00186"/>
    <w:rsid w:val="00A416D6"/>
    <w:rsid w:val="00A7574B"/>
    <w:rsid w:val="00AC1C59"/>
    <w:rsid w:val="00AD1CD2"/>
    <w:rsid w:val="00B03EC3"/>
    <w:rsid w:val="00B6450F"/>
    <w:rsid w:val="00B7492C"/>
    <w:rsid w:val="00B84F6E"/>
    <w:rsid w:val="00BA18CC"/>
    <w:rsid w:val="00BA6EEE"/>
    <w:rsid w:val="00BB226B"/>
    <w:rsid w:val="00BB34FC"/>
    <w:rsid w:val="00BE0E26"/>
    <w:rsid w:val="00BE1E13"/>
    <w:rsid w:val="00C038D9"/>
    <w:rsid w:val="00C632EA"/>
    <w:rsid w:val="00C74846"/>
    <w:rsid w:val="00C8599A"/>
    <w:rsid w:val="00CB2471"/>
    <w:rsid w:val="00CB67CF"/>
    <w:rsid w:val="00CC7784"/>
    <w:rsid w:val="00CE6544"/>
    <w:rsid w:val="00D22B8C"/>
    <w:rsid w:val="00D45F17"/>
    <w:rsid w:val="00D47F40"/>
    <w:rsid w:val="00D71818"/>
    <w:rsid w:val="00D71C95"/>
    <w:rsid w:val="00DB0537"/>
    <w:rsid w:val="00DC030E"/>
    <w:rsid w:val="00DE763F"/>
    <w:rsid w:val="00DF4EC1"/>
    <w:rsid w:val="00DF6A29"/>
    <w:rsid w:val="00E0324D"/>
    <w:rsid w:val="00E83B8B"/>
    <w:rsid w:val="00E86F5D"/>
    <w:rsid w:val="00E87569"/>
    <w:rsid w:val="00EC06E7"/>
    <w:rsid w:val="00ED2486"/>
    <w:rsid w:val="00ED794F"/>
    <w:rsid w:val="00EF7563"/>
    <w:rsid w:val="00F20CC0"/>
    <w:rsid w:val="00F26E4F"/>
    <w:rsid w:val="00F317E4"/>
    <w:rsid w:val="00F448BF"/>
    <w:rsid w:val="00F76B19"/>
    <w:rsid w:val="00FC75F4"/>
    <w:rsid w:val="00FF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390E"/>
  </w:style>
  <w:style w:type="character" w:styleId="a3">
    <w:name w:val="Hyperlink"/>
    <w:basedOn w:val="a0"/>
    <w:uiPriority w:val="99"/>
    <w:semiHidden/>
    <w:unhideWhenUsed/>
    <w:rsid w:val="004E39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390E"/>
    <w:rPr>
      <w:color w:val="800080"/>
      <w:u w:val="single"/>
    </w:rPr>
  </w:style>
  <w:style w:type="paragraph" w:customStyle="1" w:styleId="xl70">
    <w:name w:val="xl70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E3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E3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E390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E39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7">
    <w:name w:val="xl14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9">
    <w:name w:val="xl14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4E39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E39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4E39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4E39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4E390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4E39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4E390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4E390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4E390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4E390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4E390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4E390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E390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4E390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E390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E390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9">
    <w:name w:val="xl189"/>
    <w:basedOn w:val="a"/>
    <w:rsid w:val="004E390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4E390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4E390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"/>
    <w:rsid w:val="004E390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4E390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4E390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4E390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4E39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4E39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4E390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"/>
    <w:rsid w:val="004E39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4E390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E390E"/>
  </w:style>
  <w:style w:type="paragraph" w:customStyle="1" w:styleId="xl64">
    <w:name w:val="xl64"/>
    <w:basedOn w:val="a"/>
    <w:rsid w:val="005E2077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E20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E2077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E207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E207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E207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390E"/>
  </w:style>
  <w:style w:type="character" w:styleId="a3">
    <w:name w:val="Hyperlink"/>
    <w:basedOn w:val="a0"/>
    <w:uiPriority w:val="99"/>
    <w:semiHidden/>
    <w:unhideWhenUsed/>
    <w:rsid w:val="004E39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390E"/>
    <w:rPr>
      <w:color w:val="800080"/>
      <w:u w:val="single"/>
    </w:rPr>
  </w:style>
  <w:style w:type="paragraph" w:customStyle="1" w:styleId="xl70">
    <w:name w:val="xl70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E3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E3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E390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E39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7">
    <w:name w:val="xl14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9">
    <w:name w:val="xl14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4E39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E39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4E39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4E39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4E390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4E39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4E390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4E390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4E390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4E390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4E390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4E390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E390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4E390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E390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E390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9">
    <w:name w:val="xl189"/>
    <w:basedOn w:val="a"/>
    <w:rsid w:val="004E390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4E390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4E390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"/>
    <w:rsid w:val="004E390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4E390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4E390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4E390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4E39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4E39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4E390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"/>
    <w:rsid w:val="004E39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4E390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E390E"/>
  </w:style>
  <w:style w:type="paragraph" w:customStyle="1" w:styleId="xl64">
    <w:name w:val="xl64"/>
    <w:basedOn w:val="a"/>
    <w:rsid w:val="005E2077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E20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E2077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E207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E207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E207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38</Pages>
  <Words>12845</Words>
  <Characters>73222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90</cp:revision>
  <cp:lastPrinted>2016-03-18T05:39:00Z</cp:lastPrinted>
  <dcterms:created xsi:type="dcterms:W3CDTF">2016-03-17T11:54:00Z</dcterms:created>
  <dcterms:modified xsi:type="dcterms:W3CDTF">2016-12-16T14:28:00Z</dcterms:modified>
</cp:coreProperties>
</file>